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F3D25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4D978C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05FB36F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>Приложение</w:t>
      </w:r>
    </w:p>
    <w:p w14:paraId="1177B4C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85F58D0" w14:textId="77777777" w:rsidR="00EE567F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CDEFC94" w14:textId="77777777" w:rsidR="00EE567F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18C8B83" w14:textId="7D3F4E6A" w:rsidR="00EE567F" w:rsidRDefault="00EE567F" w:rsidP="00EE567F">
      <w:pPr>
        <w:spacing w:after="268"/>
        <w:ind w:right="-20"/>
      </w:pPr>
    </w:p>
    <w:p w14:paraId="00B02B3A" w14:textId="77777777" w:rsidR="00375C4C" w:rsidRDefault="00375C4C" w:rsidP="00EE567F">
      <w:pPr>
        <w:spacing w:after="268"/>
        <w:ind w:right="-20"/>
      </w:pPr>
    </w:p>
    <w:p w14:paraId="17D100F3" w14:textId="77777777" w:rsidR="00EE567F" w:rsidRDefault="00EE567F" w:rsidP="00EE567F">
      <w:pPr>
        <w:spacing w:after="268"/>
        <w:ind w:right="-20"/>
      </w:pPr>
    </w:p>
    <w:p w14:paraId="481E3462" w14:textId="77777777" w:rsidR="00CF1A5A" w:rsidRPr="000E33B9" w:rsidRDefault="00AA4D86" w:rsidP="00375C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49CC5FBA" w14:textId="77777777" w:rsidR="00CF1A5A" w:rsidRPr="00ED2D67" w:rsidRDefault="00CF1A5A" w:rsidP="00375C4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 xml:space="preserve">ПО ДИСЦИПЛИНЕ </w:t>
      </w:r>
    </w:p>
    <w:p w14:paraId="40815164" w14:textId="77777777" w:rsidR="00CF1A5A" w:rsidRDefault="00CF1A5A" w:rsidP="00375C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1C359B" w14:textId="77777777" w:rsidR="00CF1A5A" w:rsidRPr="00375C4C" w:rsidRDefault="0049379A" w:rsidP="00375C4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5C4C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Методы научных исследований в экономике</w:t>
      </w:r>
    </w:p>
    <w:p w14:paraId="214151B4" w14:textId="77777777" w:rsidR="00CF1A5A" w:rsidRPr="00AA4D86" w:rsidRDefault="00CF1A5A" w:rsidP="00375C4C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</w:t>
      </w:r>
      <w:r w:rsidR="00545105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/>
          <w:i/>
          <w:iCs/>
          <w:sz w:val="20"/>
          <w:szCs w:val="20"/>
        </w:rPr>
        <w:t>(модуля)</w:t>
      </w:r>
      <w:r w:rsidR="00545105">
        <w:rPr>
          <w:rFonts w:ascii="Times New Roman" w:hAnsi="Times New Roman"/>
          <w:i/>
          <w:iCs/>
          <w:sz w:val="20"/>
          <w:szCs w:val="20"/>
        </w:rPr>
        <w:t>)</w:t>
      </w:r>
    </w:p>
    <w:p w14:paraId="61E82A6C" w14:textId="77777777" w:rsidR="00CF1A5A" w:rsidRPr="000E33B9" w:rsidRDefault="00CF1A5A" w:rsidP="00375C4C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6998E7F5" w14:textId="77777777" w:rsidR="004D486B" w:rsidRDefault="004D486B" w:rsidP="00375C4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Направление подготовки / специальность</w:t>
      </w:r>
    </w:p>
    <w:p w14:paraId="4E59DD53" w14:textId="77777777" w:rsidR="00375C4C" w:rsidRDefault="00375C4C" w:rsidP="00375C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079F5C" w14:textId="01770726" w:rsidR="004D486B" w:rsidRPr="00375C4C" w:rsidRDefault="004D486B" w:rsidP="00375C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375C4C">
        <w:rPr>
          <w:rFonts w:ascii="Times New Roman" w:hAnsi="Times New Roman"/>
          <w:b/>
          <w:color w:val="000000"/>
          <w:sz w:val="28"/>
          <w:szCs w:val="28"/>
          <w:u w:val="single"/>
        </w:rPr>
        <w:t>38.04.01 Экономика</w:t>
      </w:r>
    </w:p>
    <w:p w14:paraId="017961D8" w14:textId="77777777" w:rsidR="004D486B" w:rsidRDefault="004D486B" w:rsidP="00375C4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14:paraId="28AB51A5" w14:textId="77777777" w:rsidR="004D486B" w:rsidRDefault="004D486B" w:rsidP="00375C4C">
      <w:pPr>
        <w:spacing w:after="0" w:line="240" w:lineRule="auto"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Направленность (профиль)/специализация</w:t>
      </w:r>
    </w:p>
    <w:p w14:paraId="74B1DC3F" w14:textId="77777777" w:rsidR="00375C4C" w:rsidRDefault="00375C4C" w:rsidP="00375C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F67E6EE" w14:textId="688C980B" w:rsidR="004D486B" w:rsidRPr="00375C4C" w:rsidRDefault="004D486B" w:rsidP="00375C4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75C4C">
        <w:rPr>
          <w:rFonts w:ascii="Times New Roman" w:hAnsi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60132272" w14:textId="77777777" w:rsidR="004D486B" w:rsidRPr="000E33B9" w:rsidRDefault="004D486B" w:rsidP="00375C4C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3A6EAEAF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2ABA4481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08FA86BF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1934367C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390A9FDD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0CB6A12D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468580D2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7BB79885" w14:textId="665B5F8F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5A6DE8C2" w14:textId="45874553" w:rsidR="00375C4C" w:rsidRDefault="00375C4C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717B5BBD" w14:textId="247B52A7" w:rsidR="00375C4C" w:rsidRDefault="00375C4C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2A1EA736" w14:textId="75019496" w:rsidR="00375C4C" w:rsidRDefault="00375C4C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58AE33C1" w14:textId="2E04574B" w:rsidR="00375C4C" w:rsidRDefault="00375C4C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7795AC76" w14:textId="77777777" w:rsidR="00375C4C" w:rsidRDefault="00375C4C" w:rsidP="00EE567F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7EDCB2F0" w14:textId="77777777" w:rsidR="004D486B" w:rsidRDefault="004D486B" w:rsidP="00EE567F">
      <w:pPr>
        <w:jc w:val="center"/>
        <w:rPr>
          <w:rFonts w:ascii="Times New Roman" w:hAnsi="Times New Roman"/>
          <w:sz w:val="24"/>
          <w:szCs w:val="24"/>
        </w:rPr>
      </w:pPr>
    </w:p>
    <w:p w14:paraId="31984B24" w14:textId="68F7A0B2" w:rsidR="00EE567F" w:rsidRPr="009E1016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3A877740" w14:textId="77777777" w:rsidR="00B24C1F" w:rsidRPr="009E1016" w:rsidRDefault="00EA0440" w:rsidP="006A69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9F69D8D" w14:textId="77777777" w:rsidR="00B24C1F" w:rsidRPr="009E1016" w:rsidRDefault="00EE567F" w:rsidP="006A69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507191F" w14:textId="77777777" w:rsidR="00EE567F" w:rsidRPr="009E1016" w:rsidRDefault="007D68E0" w:rsidP="006A696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C5B6724" w14:textId="77777777" w:rsidR="000B187F" w:rsidRDefault="000B187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5990C8B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2270D90B" w14:textId="77777777" w:rsidR="00D90422" w:rsidRDefault="002C5147" w:rsidP="00EB7278">
      <w:pPr>
        <w:pStyle w:val="s1"/>
        <w:spacing w:before="0" w:beforeAutospacing="0" w:after="0" w:afterAutospacing="0"/>
        <w:ind w:left="284"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EB7278">
        <w:t xml:space="preserve">оценить уровень сформированности знаний, умений и навыков в результате </w:t>
      </w:r>
      <w:r w:rsidR="00D90422" w:rsidRPr="009E1016">
        <w:t xml:space="preserve"> обучения по дисциплине, </w:t>
      </w:r>
      <w:r w:rsidR="00EB7278">
        <w:t>степень освоенности компетенций.</w:t>
      </w:r>
    </w:p>
    <w:p w14:paraId="5E433630" w14:textId="77777777" w:rsidR="009416B4" w:rsidRDefault="009416B4" w:rsidP="00EB7278">
      <w:pPr>
        <w:pStyle w:val="s1"/>
        <w:spacing w:before="0" w:beforeAutospacing="0" w:after="0" w:afterAutospacing="0"/>
        <w:ind w:firstLine="708"/>
        <w:jc w:val="both"/>
      </w:pPr>
    </w:p>
    <w:p w14:paraId="5382BC4F" w14:textId="77777777" w:rsidR="00135D1D" w:rsidRPr="00545105" w:rsidRDefault="00135D1D" w:rsidP="00EB7278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t>Формы промежуточной аттестации</w:t>
      </w:r>
      <w:r w:rsidRPr="000B187F">
        <w:t>:</w:t>
      </w:r>
      <w:r w:rsidR="000B187F" w:rsidRPr="000B187F">
        <w:rPr>
          <w:i/>
        </w:rPr>
        <w:t xml:space="preserve"> </w:t>
      </w:r>
      <w:r w:rsidR="000B187F" w:rsidRPr="00DA4E1F">
        <w:rPr>
          <w:i/>
        </w:rPr>
        <w:t>зачет</w:t>
      </w:r>
      <w:r w:rsidR="00990950" w:rsidRPr="00DA4E1F">
        <w:rPr>
          <w:i/>
        </w:rPr>
        <w:t xml:space="preserve"> - 1</w:t>
      </w:r>
      <w:r w:rsidR="000B187F" w:rsidRPr="00DA4E1F">
        <w:rPr>
          <w:i/>
        </w:rPr>
        <w:t xml:space="preserve"> семестр</w:t>
      </w:r>
    </w:p>
    <w:p w14:paraId="597EF99D" w14:textId="77777777" w:rsidR="00D90422" w:rsidRPr="009E1016" w:rsidRDefault="00D90422" w:rsidP="00EB727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73AF0D8" w14:textId="77777777" w:rsidR="00D90422" w:rsidRPr="009E1016" w:rsidRDefault="00D90422" w:rsidP="00EB727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B36957E" w14:textId="77777777" w:rsidR="007419C7" w:rsidRPr="0017307B" w:rsidRDefault="007419C7" w:rsidP="00EB7278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7419C7" w:rsidRPr="00896DB1" w14:paraId="0C60F1B7" w14:textId="77777777" w:rsidTr="000B187F">
        <w:trPr>
          <w:trHeight w:val="493"/>
        </w:trPr>
        <w:tc>
          <w:tcPr>
            <w:tcW w:w="10371" w:type="dxa"/>
          </w:tcPr>
          <w:p w14:paraId="6811C289" w14:textId="77777777" w:rsidR="007419C7" w:rsidRPr="00896DB1" w:rsidRDefault="007419C7" w:rsidP="00EB7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7419C7" w:rsidRPr="00C61493" w14:paraId="40894FE5" w14:textId="77777777" w:rsidTr="00C61493">
        <w:trPr>
          <w:trHeight w:val="1659"/>
        </w:trPr>
        <w:tc>
          <w:tcPr>
            <w:tcW w:w="10371" w:type="dxa"/>
          </w:tcPr>
          <w:p w14:paraId="7E25BB30" w14:textId="77777777" w:rsidR="00C61493" w:rsidRDefault="0049379A" w:rsidP="00C6149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 Способен обобщать и критически оценивать научные исследования в экономике</w:t>
            </w:r>
          </w:p>
          <w:p w14:paraId="088B2C1C" w14:textId="77777777" w:rsidR="0049379A" w:rsidRPr="00C61493" w:rsidRDefault="0049379A" w:rsidP="00C61493">
            <w:pPr>
              <w:spacing w:after="0" w:line="240" w:lineRule="auto"/>
            </w:pPr>
          </w:p>
          <w:p w14:paraId="5E27D176" w14:textId="77777777" w:rsid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ОПК-3.1 Обобщает результаты научных исследований в экономике для решения задач профессиональной деятельности</w:t>
            </w:r>
          </w:p>
          <w:p w14:paraId="389B8AE9" w14:textId="77777777" w:rsidR="0049379A" w:rsidRP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22CEDD4" w14:textId="77777777" w:rsid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ОПК-3.2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  <w:p w14:paraId="50ACA80B" w14:textId="77777777" w:rsidR="0049379A" w:rsidRP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AB79986" w14:textId="77777777" w:rsidR="00190229" w:rsidRPr="00C61493" w:rsidRDefault="0049379A" w:rsidP="0049379A">
            <w:pPr>
              <w:spacing w:after="0" w:line="240" w:lineRule="auto"/>
            </w:pPr>
            <w:r w:rsidRPr="0049379A">
              <w:rPr>
                <w:rFonts w:ascii="Times New Roman" w:hAnsi="Times New Roman"/>
                <w:color w:val="000000"/>
              </w:rPr>
              <w:t>ОПК-3.3 Знает методы исследований в экономике и умеет их применять для решения профессиональной задачи</w:t>
            </w:r>
          </w:p>
        </w:tc>
      </w:tr>
    </w:tbl>
    <w:p w14:paraId="6ECAD017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59E02A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D7D97E" w14:textId="77777777" w:rsidR="007419C7" w:rsidRPr="000B187F" w:rsidRDefault="00AA4D86" w:rsidP="000B187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4586"/>
        <w:gridCol w:w="2114"/>
      </w:tblGrid>
      <w:tr w:rsidR="007419C7" w:rsidRPr="00896DB1" w14:paraId="226FAA3E" w14:textId="77777777" w:rsidTr="0049379A">
        <w:tc>
          <w:tcPr>
            <w:tcW w:w="3529" w:type="dxa"/>
          </w:tcPr>
          <w:p w14:paraId="78BF8C1D" w14:textId="77777777" w:rsidR="007419C7" w:rsidRPr="00896DB1" w:rsidRDefault="007419C7" w:rsidP="00896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86" w:type="dxa"/>
          </w:tcPr>
          <w:p w14:paraId="676F3077" w14:textId="77777777" w:rsidR="007419C7" w:rsidRPr="00896DB1" w:rsidRDefault="007419C7" w:rsidP="00896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14" w:type="dxa"/>
          </w:tcPr>
          <w:p w14:paraId="2FA32FDB" w14:textId="77777777" w:rsidR="007419C7" w:rsidRPr="00896DB1" w:rsidRDefault="007419C7" w:rsidP="00896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DA7610" w:rsidRPr="00896D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 w:rsidRPr="00896DB1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DA7610" w:rsidRPr="00896DB1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 w:rsidRPr="00896D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896DB1" w14:paraId="50D01AF5" w14:textId="77777777" w:rsidTr="0049379A">
        <w:tc>
          <w:tcPr>
            <w:tcW w:w="3529" w:type="dxa"/>
            <w:vMerge w:val="restart"/>
          </w:tcPr>
          <w:p w14:paraId="30E2E384" w14:textId="77777777" w:rsidR="00C61493" w:rsidRPr="00C61493" w:rsidRDefault="00C61493" w:rsidP="00C6149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61493">
              <w:rPr>
                <w:rFonts w:ascii="Times New Roman" w:hAnsi="Times New Roman"/>
                <w:color w:val="000000"/>
              </w:rPr>
              <w:t>ОПК-1 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  <w:p w14:paraId="0B3F1460" w14:textId="77777777" w:rsidR="008E0495" w:rsidRPr="008E0495" w:rsidRDefault="008E0495" w:rsidP="008E0495">
            <w:pPr>
              <w:pStyle w:val="1"/>
              <w:spacing w:line="240" w:lineRule="auto"/>
              <w:ind w:firstLine="34"/>
              <w:rPr>
                <w:i/>
                <w:sz w:val="22"/>
                <w:szCs w:val="22"/>
              </w:rPr>
            </w:pPr>
          </w:p>
          <w:p w14:paraId="0DFD5D0D" w14:textId="77777777" w:rsid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ОПК-3.1 Обобщает результаты научных исследований в экономике для решения задач профессиональной деятельности</w:t>
            </w:r>
          </w:p>
          <w:p w14:paraId="4BE77BB6" w14:textId="77777777" w:rsidR="007419C7" w:rsidRPr="00896DB1" w:rsidRDefault="007419C7" w:rsidP="008E049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586" w:type="dxa"/>
          </w:tcPr>
          <w:p w14:paraId="0A81D39B" w14:textId="77777777" w:rsidR="00AB1A01" w:rsidRPr="008E0495" w:rsidRDefault="007419C7" w:rsidP="008E04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319F96A9" w14:textId="77777777" w:rsidR="007419C7" w:rsidRPr="008E0495" w:rsidRDefault="007419C7" w:rsidP="0049379A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379A">
              <w:rPr>
                <w:rFonts w:ascii="Times New Roman" w:hAnsi="Times New Roman"/>
                <w:sz w:val="20"/>
                <w:szCs w:val="20"/>
              </w:rPr>
              <w:t>- общенаучные методы;</w:t>
            </w:r>
          </w:p>
        </w:tc>
        <w:tc>
          <w:tcPr>
            <w:tcW w:w="2114" w:type="dxa"/>
          </w:tcPr>
          <w:p w14:paraId="52639175" w14:textId="77777777" w:rsidR="007419C7" w:rsidRPr="00896DB1" w:rsidRDefault="00513518" w:rsidP="004660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</w:t>
            </w:r>
            <w:r w:rsidR="001963A3">
              <w:rPr>
                <w:rFonts w:ascii="Times New Roman" w:hAnsi="Times New Roman"/>
                <w:sz w:val="20"/>
                <w:szCs w:val="20"/>
              </w:rPr>
              <w:t>1</w:t>
            </w:r>
            <w:r w:rsidR="0046600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419C7" w:rsidRPr="00896DB1" w14:paraId="3AE45FC8" w14:textId="77777777" w:rsidTr="0049379A">
        <w:tc>
          <w:tcPr>
            <w:tcW w:w="3529" w:type="dxa"/>
            <w:vMerge/>
          </w:tcPr>
          <w:p w14:paraId="5AA70098" w14:textId="77777777" w:rsidR="007419C7" w:rsidRPr="00896DB1" w:rsidRDefault="007419C7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53CEAE05" w14:textId="77777777" w:rsidR="009416B4" w:rsidRPr="008E0495" w:rsidRDefault="007419C7" w:rsidP="008E04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</w:p>
          <w:p w14:paraId="3AF6D7C0" w14:textId="77777777" w:rsidR="0049379A" w:rsidRPr="0049379A" w:rsidRDefault="0049379A" w:rsidP="0049379A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49379A">
              <w:rPr>
                <w:rFonts w:ascii="Times New Roman" w:eastAsia="Calibri" w:hAnsi="Times New Roman"/>
                <w:sz w:val="20"/>
                <w:szCs w:val="20"/>
              </w:rPr>
              <w:t>- применять общенаучные методы;</w:t>
            </w:r>
          </w:p>
          <w:p w14:paraId="2ABFA3BD" w14:textId="77777777" w:rsidR="007419C7" w:rsidRPr="008E0495" w:rsidRDefault="007419C7" w:rsidP="004937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</w:tcPr>
          <w:p w14:paraId="14F94BFA" w14:textId="77777777" w:rsidR="007419C7" w:rsidRPr="00896DB1" w:rsidRDefault="00CB5896" w:rsidP="004660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3</w:t>
            </w:r>
            <w:r w:rsidR="00466005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46600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7419C7" w:rsidRPr="00896DB1" w14:paraId="36DFBD0D" w14:textId="77777777" w:rsidTr="0049379A">
        <w:tc>
          <w:tcPr>
            <w:tcW w:w="3529" w:type="dxa"/>
            <w:vMerge/>
          </w:tcPr>
          <w:p w14:paraId="663B4AB4" w14:textId="77777777" w:rsidR="007419C7" w:rsidRPr="00896DB1" w:rsidRDefault="007419C7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0BADCD6F" w14:textId="77777777" w:rsidR="009416B4" w:rsidRPr="008E0495" w:rsidRDefault="007419C7" w:rsidP="008E04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владеет:</w:t>
            </w:r>
          </w:p>
          <w:p w14:paraId="25AEE056" w14:textId="77777777" w:rsidR="0049379A" w:rsidRDefault="007419C7" w:rsidP="0049379A">
            <w:pPr>
              <w:spacing w:after="0" w:line="240" w:lineRule="auto"/>
              <w:rPr>
                <w:sz w:val="19"/>
                <w:szCs w:val="19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379A">
              <w:rPr>
                <w:rFonts w:ascii="Times New Roman" w:hAnsi="Times New Roman"/>
                <w:color w:val="000000"/>
                <w:sz w:val="19"/>
                <w:szCs w:val="19"/>
              </w:rPr>
              <w:t>- общенаучными методами;</w:t>
            </w:r>
          </w:p>
          <w:p w14:paraId="40E101E2" w14:textId="77777777" w:rsidR="007419C7" w:rsidRPr="008E0495" w:rsidRDefault="007419C7" w:rsidP="004937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</w:tcPr>
          <w:p w14:paraId="13120F40" w14:textId="77777777" w:rsidR="007419C7" w:rsidRPr="00896DB1" w:rsidRDefault="00466005" w:rsidP="004660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37 -40</w:t>
            </w:r>
          </w:p>
        </w:tc>
      </w:tr>
      <w:tr w:rsidR="00C61493" w:rsidRPr="00896DB1" w14:paraId="593BF238" w14:textId="77777777" w:rsidTr="0049379A">
        <w:tc>
          <w:tcPr>
            <w:tcW w:w="3529" w:type="dxa"/>
            <w:vMerge w:val="restart"/>
          </w:tcPr>
          <w:p w14:paraId="40647B68" w14:textId="77777777" w:rsid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 Способен обобщать и критически оценивать научные исследования в экономике</w:t>
            </w:r>
          </w:p>
          <w:p w14:paraId="69DF1CE5" w14:textId="77777777" w:rsidR="00C61493" w:rsidRDefault="00C61493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646E69" w14:textId="77777777" w:rsid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ОПК-3.2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  <w:p w14:paraId="3AEC773B" w14:textId="77777777" w:rsidR="00C61493" w:rsidRPr="00896DB1" w:rsidRDefault="00C61493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1CA6D80B" w14:textId="77777777" w:rsidR="00C61493" w:rsidRPr="008E0495" w:rsidRDefault="00C61493" w:rsidP="004759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47BAEE05" w14:textId="77777777" w:rsidR="00C61493" w:rsidRPr="008E0495" w:rsidRDefault="00C61493" w:rsidP="0049379A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379A">
              <w:rPr>
                <w:rFonts w:ascii="Times New Roman" w:hAnsi="Times New Roman"/>
                <w:sz w:val="20"/>
                <w:szCs w:val="20"/>
              </w:rPr>
              <w:t>- основные научные подходы;</w:t>
            </w:r>
          </w:p>
        </w:tc>
        <w:tc>
          <w:tcPr>
            <w:tcW w:w="2114" w:type="dxa"/>
          </w:tcPr>
          <w:p w14:paraId="694A0F5B" w14:textId="77777777" w:rsidR="00C61493" w:rsidRPr="00896DB1" w:rsidRDefault="00C61493" w:rsidP="004660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</w:t>
            </w:r>
            <w:r w:rsidR="0046600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46600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</w:tr>
      <w:tr w:rsidR="00C61493" w:rsidRPr="00896DB1" w14:paraId="36BEEEE8" w14:textId="77777777" w:rsidTr="0049379A">
        <w:tc>
          <w:tcPr>
            <w:tcW w:w="3529" w:type="dxa"/>
            <w:vMerge/>
          </w:tcPr>
          <w:p w14:paraId="6BC83837" w14:textId="77777777" w:rsidR="00C61493" w:rsidRPr="00896DB1" w:rsidRDefault="00C61493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7B218911" w14:textId="77777777" w:rsidR="00C61493" w:rsidRPr="008E0495" w:rsidRDefault="00C61493" w:rsidP="004759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</w:p>
          <w:p w14:paraId="50945161" w14:textId="77777777" w:rsidR="00C61493" w:rsidRPr="0049379A" w:rsidRDefault="00BE0270" w:rsidP="0049379A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-</w:t>
            </w:r>
            <w:r w:rsidR="0049379A" w:rsidRPr="0049379A">
              <w:rPr>
                <w:rFonts w:ascii="Times New Roman" w:eastAsia="Calibri" w:hAnsi="Times New Roman"/>
                <w:sz w:val="20"/>
                <w:szCs w:val="20"/>
              </w:rPr>
              <w:t xml:space="preserve"> прим</w:t>
            </w:r>
            <w:r w:rsidR="0049379A">
              <w:rPr>
                <w:rFonts w:ascii="Times New Roman" w:eastAsia="Calibri" w:hAnsi="Times New Roman"/>
                <w:sz w:val="20"/>
                <w:szCs w:val="20"/>
              </w:rPr>
              <w:t>енять основные научные подходы;</w:t>
            </w:r>
          </w:p>
        </w:tc>
        <w:tc>
          <w:tcPr>
            <w:tcW w:w="2114" w:type="dxa"/>
          </w:tcPr>
          <w:p w14:paraId="6502C7FC" w14:textId="77777777" w:rsidR="00C61493" w:rsidRPr="00896DB1" w:rsidRDefault="00D17E04" w:rsidP="004660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466005">
              <w:rPr>
                <w:rFonts w:ascii="Times New Roman" w:hAnsi="Times New Roman"/>
                <w:sz w:val="20"/>
                <w:szCs w:val="20"/>
              </w:rPr>
              <w:t>41-48</w:t>
            </w:r>
          </w:p>
        </w:tc>
      </w:tr>
      <w:tr w:rsidR="00C61493" w:rsidRPr="00896DB1" w14:paraId="14C4775B" w14:textId="77777777" w:rsidTr="0049379A">
        <w:tc>
          <w:tcPr>
            <w:tcW w:w="3529" w:type="dxa"/>
            <w:vMerge/>
          </w:tcPr>
          <w:p w14:paraId="55E00462" w14:textId="77777777" w:rsidR="00C61493" w:rsidRPr="00896DB1" w:rsidRDefault="00C61493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0E151618" w14:textId="77777777" w:rsidR="00C61493" w:rsidRPr="008E0495" w:rsidRDefault="00C61493" w:rsidP="004759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владеет:</w:t>
            </w:r>
          </w:p>
          <w:p w14:paraId="59FD5F2C" w14:textId="77777777" w:rsidR="0049379A" w:rsidRPr="006F4637" w:rsidRDefault="00C61493" w:rsidP="0049379A">
            <w:pPr>
              <w:spacing w:after="0" w:line="240" w:lineRule="auto"/>
              <w:rPr>
                <w:sz w:val="19"/>
                <w:szCs w:val="19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379A" w:rsidRPr="006F4637">
              <w:rPr>
                <w:rFonts w:ascii="Times New Roman" w:hAnsi="Times New Roman"/>
                <w:color w:val="000000"/>
                <w:sz w:val="19"/>
                <w:szCs w:val="19"/>
              </w:rPr>
              <w:t>- основными научными подходами;</w:t>
            </w:r>
          </w:p>
          <w:p w14:paraId="68390D9F" w14:textId="77777777" w:rsidR="00C61493" w:rsidRPr="008E0495" w:rsidRDefault="00C61493" w:rsidP="004937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</w:tcPr>
          <w:p w14:paraId="6FCC8984" w14:textId="77777777" w:rsidR="00C61493" w:rsidRPr="00896DB1" w:rsidRDefault="00466005" w:rsidP="004759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49-53</w:t>
            </w:r>
          </w:p>
        </w:tc>
      </w:tr>
      <w:tr w:rsidR="0049379A" w:rsidRPr="00896DB1" w14:paraId="14B0EAC9" w14:textId="77777777" w:rsidTr="0049379A">
        <w:tc>
          <w:tcPr>
            <w:tcW w:w="3529" w:type="dxa"/>
            <w:vMerge w:val="restart"/>
          </w:tcPr>
          <w:p w14:paraId="50238ED6" w14:textId="77777777" w:rsid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 Способен обобщать и критически оценивать научные исследования в экономике</w:t>
            </w:r>
          </w:p>
          <w:p w14:paraId="7F2B8B18" w14:textId="77777777" w:rsidR="0049379A" w:rsidRDefault="0049379A" w:rsidP="00896D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44841260" w14:textId="77777777" w:rsidR="0049379A" w:rsidRDefault="0049379A" w:rsidP="00896D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19C1D40E" w14:textId="77777777" w:rsidR="0049379A" w:rsidRPr="00896DB1" w:rsidRDefault="0049379A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ОПК-3.3 Знает методы исследований в экономике и умеет их применять для решения профессиональной задачи</w:t>
            </w:r>
          </w:p>
        </w:tc>
        <w:tc>
          <w:tcPr>
            <w:tcW w:w="4586" w:type="dxa"/>
          </w:tcPr>
          <w:p w14:paraId="3BF0D522" w14:textId="77777777" w:rsidR="0049379A" w:rsidRPr="008E0495" w:rsidRDefault="0049379A" w:rsidP="004937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212D4E19" w14:textId="77777777" w:rsidR="0049379A" w:rsidRPr="008E0495" w:rsidRDefault="0049379A" w:rsidP="004759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379A">
              <w:rPr>
                <w:rFonts w:ascii="Times New Roman" w:hAnsi="Times New Roman"/>
                <w:sz w:val="20"/>
                <w:szCs w:val="20"/>
              </w:rPr>
              <w:t>- основные методологические подходы</w:t>
            </w:r>
          </w:p>
        </w:tc>
        <w:tc>
          <w:tcPr>
            <w:tcW w:w="2114" w:type="dxa"/>
          </w:tcPr>
          <w:p w14:paraId="6219D944" w14:textId="77777777" w:rsidR="0049379A" w:rsidRPr="00896DB1" w:rsidRDefault="00466005" w:rsidP="004660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22-29</w:t>
            </w:r>
          </w:p>
        </w:tc>
      </w:tr>
      <w:tr w:rsidR="0049379A" w:rsidRPr="00896DB1" w14:paraId="10AA30A8" w14:textId="77777777" w:rsidTr="0049379A">
        <w:tc>
          <w:tcPr>
            <w:tcW w:w="3529" w:type="dxa"/>
            <w:vMerge/>
          </w:tcPr>
          <w:p w14:paraId="622BD5C4" w14:textId="77777777" w:rsidR="0049379A" w:rsidRPr="00896DB1" w:rsidRDefault="0049379A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46B4BB9C" w14:textId="77777777" w:rsidR="0049379A" w:rsidRPr="008E0495" w:rsidRDefault="0049379A" w:rsidP="004937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</w:p>
          <w:p w14:paraId="1E8E2FBB" w14:textId="77777777" w:rsidR="0049379A" w:rsidRPr="008E0495" w:rsidRDefault="0049379A" w:rsidP="004759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379A">
              <w:rPr>
                <w:rFonts w:ascii="Times New Roman" w:eastAsia="Calibri" w:hAnsi="Times New Roman"/>
                <w:sz w:val="20"/>
                <w:szCs w:val="20"/>
              </w:rPr>
              <w:t>- применять основные методологические подходы;</w:t>
            </w:r>
          </w:p>
        </w:tc>
        <w:tc>
          <w:tcPr>
            <w:tcW w:w="2114" w:type="dxa"/>
          </w:tcPr>
          <w:p w14:paraId="4FC9ED87" w14:textId="77777777" w:rsidR="0049379A" w:rsidRPr="00896DB1" w:rsidRDefault="00466005" w:rsidP="004759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54-57</w:t>
            </w:r>
          </w:p>
        </w:tc>
      </w:tr>
      <w:tr w:rsidR="0049379A" w:rsidRPr="00896DB1" w14:paraId="298AE68E" w14:textId="77777777" w:rsidTr="0049379A">
        <w:tc>
          <w:tcPr>
            <w:tcW w:w="3529" w:type="dxa"/>
            <w:vMerge/>
          </w:tcPr>
          <w:p w14:paraId="6C1963FC" w14:textId="77777777" w:rsidR="0049379A" w:rsidRPr="00896DB1" w:rsidRDefault="0049379A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251DBB47" w14:textId="77777777" w:rsidR="0049379A" w:rsidRPr="008E0495" w:rsidRDefault="0049379A" w:rsidP="004937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владеет:</w:t>
            </w:r>
          </w:p>
          <w:p w14:paraId="00A648AC" w14:textId="77777777" w:rsidR="0049379A" w:rsidRPr="008E0495" w:rsidRDefault="0049379A" w:rsidP="004759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37">
              <w:rPr>
                <w:rFonts w:ascii="Times New Roman" w:hAnsi="Times New Roman"/>
                <w:color w:val="000000"/>
                <w:sz w:val="19"/>
                <w:szCs w:val="19"/>
              </w:rPr>
              <w:t>- основными методологическими подходами;</w:t>
            </w:r>
          </w:p>
        </w:tc>
        <w:tc>
          <w:tcPr>
            <w:tcW w:w="2114" w:type="dxa"/>
          </w:tcPr>
          <w:p w14:paraId="063E929B" w14:textId="77777777" w:rsidR="0049379A" w:rsidRPr="00896DB1" w:rsidRDefault="00466005" w:rsidP="004759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58-64</w:t>
            </w:r>
          </w:p>
        </w:tc>
      </w:tr>
    </w:tbl>
    <w:p w14:paraId="50BB94EF" w14:textId="77777777" w:rsidR="000B187F" w:rsidRDefault="000B187F" w:rsidP="000B1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4D69FB" w14:textId="27C9A760" w:rsidR="000B187F" w:rsidRPr="007419C7" w:rsidRDefault="000B187F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DA4E1F">
        <w:rPr>
          <w:rFonts w:ascii="Times New Roman" w:hAnsi="Times New Roman"/>
          <w:sz w:val="24"/>
          <w:szCs w:val="24"/>
          <w:shd w:val="clear" w:color="auto" w:fill="FFFFFF" w:themeFill="background1"/>
        </w:rPr>
        <w:t>(зачет) проводится</w:t>
      </w:r>
      <w:r w:rsidRPr="007419C7">
        <w:rPr>
          <w:rFonts w:ascii="Times New Roman" w:hAnsi="Times New Roman"/>
          <w:sz w:val="24"/>
          <w:szCs w:val="24"/>
        </w:rPr>
        <w:t xml:space="preserve"> в одной из следующих форм: </w:t>
      </w:r>
    </w:p>
    <w:p w14:paraId="7FE7998C" w14:textId="77777777" w:rsidR="000B187F" w:rsidRPr="007419C7" w:rsidRDefault="000B187F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1) </w:t>
      </w:r>
      <w:r w:rsidR="00770AE7">
        <w:rPr>
          <w:rFonts w:ascii="Times New Roman" w:hAnsi="Times New Roman"/>
          <w:sz w:val="24"/>
          <w:szCs w:val="24"/>
        </w:rPr>
        <w:t>ответ на вопросы билета</w:t>
      </w:r>
    </w:p>
    <w:p w14:paraId="72FA881E" w14:textId="7F515A07" w:rsidR="000B187F" w:rsidRDefault="000B187F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В</w:t>
      </w:r>
      <w:r w:rsidRPr="007419C7">
        <w:rPr>
          <w:rFonts w:ascii="Times New Roman" w:hAnsi="Times New Roman"/>
          <w:sz w:val="24"/>
          <w:szCs w:val="24"/>
        </w:rPr>
        <w:t xml:space="preserve">ыполнение заданий </w:t>
      </w:r>
      <w:r>
        <w:rPr>
          <w:rFonts w:ascii="Times New Roman" w:hAnsi="Times New Roman"/>
          <w:sz w:val="24"/>
          <w:szCs w:val="24"/>
        </w:rPr>
        <w:t xml:space="preserve">электронного курса </w:t>
      </w:r>
      <w:r w:rsidR="00C61493">
        <w:rPr>
          <w:rFonts w:ascii="Times New Roman" w:hAnsi="Times New Roman"/>
          <w:sz w:val="24"/>
          <w:szCs w:val="24"/>
        </w:rPr>
        <w:t>в ЭИОС</w:t>
      </w:r>
      <w:r w:rsidR="003F6695">
        <w:rPr>
          <w:rFonts w:ascii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hAnsi="Times New Roman"/>
          <w:sz w:val="24"/>
          <w:szCs w:val="24"/>
        </w:rPr>
        <w:t>.</w:t>
      </w:r>
    </w:p>
    <w:p w14:paraId="1044D545" w14:textId="77777777" w:rsidR="008E0495" w:rsidRDefault="008E0495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94874E" w14:textId="77777777" w:rsidR="000B187F" w:rsidRDefault="000B187F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C17A3B5" w14:textId="77777777" w:rsidR="00D50929" w:rsidRDefault="002429A4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2.</w:t>
      </w:r>
      <w:r w:rsidR="00D50929"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hAnsi="Times New Roman"/>
          <w:b/>
          <w:bCs/>
          <w:iCs/>
          <w:sz w:val="24"/>
          <w:szCs w:val="24"/>
        </w:rPr>
        <w:t>уровень</w:t>
      </w:r>
    </w:p>
    <w:p w14:paraId="61F057EE" w14:textId="77777777" w:rsidR="008E61C5" w:rsidRPr="009E1016" w:rsidRDefault="00556FA4" w:rsidP="00D50929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сформированности </w:t>
      </w:r>
      <w:r w:rsidR="002429A4" w:rsidRPr="009E1016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5C6A24FE" w14:textId="77777777" w:rsidR="00183DAF" w:rsidRPr="009E1016" w:rsidRDefault="00183DAF" w:rsidP="00D5092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F1A14D0" w14:textId="77777777" w:rsidR="00287AA9" w:rsidRDefault="009B4FAE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569D6905" w14:textId="77777777" w:rsidR="00560597" w:rsidRPr="009E1016" w:rsidRDefault="002103AC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FD2CF96" w14:textId="77777777" w:rsidR="00FB6084" w:rsidRDefault="00FB6084" w:rsidP="00D50929">
      <w:pPr>
        <w:spacing w:after="0" w:line="240" w:lineRule="auto"/>
        <w:ind w:left="426"/>
        <w:rPr>
          <w:rFonts w:ascii="Times New Roman" w:hAnsi="Times New Roman"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0B187F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46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7527"/>
      </w:tblGrid>
      <w:tr w:rsidR="00D50929" w:rsidRPr="00AB1A01" w14:paraId="181502B6" w14:textId="77777777" w:rsidTr="00200077">
        <w:tc>
          <w:tcPr>
            <w:tcW w:w="2816" w:type="dxa"/>
          </w:tcPr>
          <w:p w14:paraId="0572A77B" w14:textId="77777777" w:rsidR="00D50929" w:rsidRPr="00AB1A01" w:rsidRDefault="00D50929" w:rsidP="00D50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B1A0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27" w:type="dxa"/>
          </w:tcPr>
          <w:p w14:paraId="1A8FC213" w14:textId="77777777" w:rsidR="00D50929" w:rsidRPr="00AB1A01" w:rsidRDefault="00D50929" w:rsidP="00D50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B1A0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0929" w:rsidRPr="00AB1A01" w14:paraId="34DD4A64" w14:textId="77777777" w:rsidTr="00200077">
        <w:tc>
          <w:tcPr>
            <w:tcW w:w="2816" w:type="dxa"/>
          </w:tcPr>
          <w:p w14:paraId="7915AF3E" w14:textId="77777777" w:rsidR="0049379A" w:rsidRDefault="0049379A" w:rsidP="0049379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ОПК-3.1 Обобщает результаты научных исследований в экономике для решения задач профессиональной деятельности</w:t>
            </w:r>
          </w:p>
          <w:p w14:paraId="4FF0E764" w14:textId="77777777" w:rsidR="00D50929" w:rsidRPr="009416B4" w:rsidRDefault="00D50929" w:rsidP="00D50929">
            <w:pPr>
              <w:pStyle w:val="1"/>
              <w:spacing w:line="240" w:lineRule="auto"/>
              <w:ind w:firstLine="34"/>
              <w:rPr>
                <w:sz w:val="22"/>
                <w:szCs w:val="22"/>
              </w:rPr>
            </w:pPr>
          </w:p>
        </w:tc>
        <w:tc>
          <w:tcPr>
            <w:tcW w:w="7527" w:type="dxa"/>
          </w:tcPr>
          <w:p w14:paraId="67E9C98F" w14:textId="77777777" w:rsidR="0049379A" w:rsidRPr="008E0495" w:rsidRDefault="0049379A" w:rsidP="004937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0EE651D0" w14:textId="77777777" w:rsidR="00D50929" w:rsidRPr="00AB1A01" w:rsidRDefault="0049379A" w:rsidP="0049379A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 общенаучные методы;</w:t>
            </w:r>
          </w:p>
        </w:tc>
      </w:tr>
      <w:tr w:rsidR="00D50929" w:rsidRPr="00433DC3" w14:paraId="7F5E3EBD" w14:textId="77777777" w:rsidTr="00200077">
        <w:trPr>
          <w:trHeight w:val="742"/>
        </w:trPr>
        <w:tc>
          <w:tcPr>
            <w:tcW w:w="10343" w:type="dxa"/>
            <w:gridSpan w:val="2"/>
          </w:tcPr>
          <w:p w14:paraId="287BB027" w14:textId="77777777" w:rsidR="0049379A" w:rsidRPr="00A21D47" w:rsidRDefault="00D50929" w:rsidP="00A21D4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164"/>
                <w:tab w:val="left" w:pos="345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Прочитайте </w:t>
            </w:r>
            <w:r w:rsidR="0049379A" w:rsidRPr="00A21D47">
              <w:rPr>
                <w:rFonts w:ascii="Times New Roman" w:hAnsi="Times New Roman"/>
                <w:b/>
              </w:rPr>
              <w:t xml:space="preserve">вопрос </w:t>
            </w:r>
            <w:r w:rsidRPr="00A21D47">
              <w:rPr>
                <w:rFonts w:ascii="Times New Roman" w:hAnsi="Times New Roman"/>
                <w:b/>
              </w:rPr>
              <w:t xml:space="preserve">и выберите </w:t>
            </w:r>
            <w:r w:rsidR="0049379A" w:rsidRPr="00A21D47">
              <w:rPr>
                <w:rFonts w:ascii="Times New Roman" w:hAnsi="Times New Roman"/>
                <w:b/>
              </w:rPr>
              <w:t>несколько</w:t>
            </w:r>
            <w:r w:rsidRPr="00A21D47">
              <w:rPr>
                <w:rFonts w:ascii="Times New Roman" w:hAnsi="Times New Roman"/>
                <w:b/>
              </w:rPr>
              <w:t xml:space="preserve"> правильны</w:t>
            </w:r>
            <w:r w:rsidR="0049379A" w:rsidRPr="00A21D47">
              <w:rPr>
                <w:rFonts w:ascii="Times New Roman" w:hAnsi="Times New Roman"/>
                <w:b/>
              </w:rPr>
              <w:t>х</w:t>
            </w:r>
            <w:r w:rsidRPr="00A21D47">
              <w:rPr>
                <w:rFonts w:ascii="Times New Roman" w:hAnsi="Times New Roman"/>
                <w:b/>
              </w:rPr>
              <w:t xml:space="preserve"> ответ</w:t>
            </w:r>
            <w:r w:rsidR="0049379A" w:rsidRPr="00A21D47">
              <w:rPr>
                <w:rFonts w:ascii="Times New Roman" w:hAnsi="Times New Roman"/>
                <w:b/>
              </w:rPr>
              <w:t>ов</w:t>
            </w:r>
            <w:r w:rsidRPr="00A21D47">
              <w:rPr>
                <w:rFonts w:ascii="Times New Roman" w:hAnsi="Times New Roman"/>
                <w:b/>
              </w:rPr>
              <w:t xml:space="preserve">. </w:t>
            </w:r>
            <w:r w:rsidR="0049379A" w:rsidRPr="00A21D47">
              <w:rPr>
                <w:rFonts w:ascii="Times New Roman" w:hAnsi="Times New Roman"/>
              </w:rPr>
              <w:t xml:space="preserve"> </w:t>
            </w:r>
            <w:r w:rsidR="0049379A" w:rsidRPr="00A21D47">
              <w:rPr>
                <w:rFonts w:ascii="Times New Roman" w:hAnsi="Times New Roman"/>
                <w:b/>
              </w:rPr>
              <w:t>Отличительными признаками научного исследования являются:</w:t>
            </w:r>
          </w:p>
          <w:p w14:paraId="2C218922" w14:textId="77777777" w:rsidR="0049379A" w:rsidRPr="00A21D47" w:rsidRDefault="0049379A" w:rsidP="00A21D47">
            <w:pPr>
              <w:pStyle w:val="a6"/>
              <w:widowControl w:val="0"/>
              <w:tabs>
                <w:tab w:val="left" w:pos="164"/>
                <w:tab w:val="left" w:pos="345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 целенаправленность</w:t>
            </w:r>
          </w:p>
          <w:p w14:paraId="1D96A356" w14:textId="77777777" w:rsidR="0049379A" w:rsidRPr="00A21D47" w:rsidRDefault="0049379A" w:rsidP="00A21D47">
            <w:pPr>
              <w:pStyle w:val="a6"/>
              <w:widowControl w:val="0"/>
              <w:tabs>
                <w:tab w:val="left" w:pos="164"/>
                <w:tab w:val="left" w:pos="345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поиск нового</w:t>
            </w:r>
          </w:p>
          <w:p w14:paraId="3704E6BF" w14:textId="77777777" w:rsidR="0049379A" w:rsidRPr="00A21D47" w:rsidRDefault="0049379A" w:rsidP="00A21D47">
            <w:pPr>
              <w:pStyle w:val="a6"/>
              <w:widowControl w:val="0"/>
              <w:tabs>
                <w:tab w:val="left" w:pos="164"/>
                <w:tab w:val="left" w:pos="345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систематичность</w:t>
            </w:r>
          </w:p>
          <w:p w14:paraId="5214F252" w14:textId="77777777" w:rsidR="0049379A" w:rsidRPr="00A21D47" w:rsidRDefault="0049379A" w:rsidP="00A21D47">
            <w:pPr>
              <w:widowControl w:val="0"/>
              <w:tabs>
                <w:tab w:val="left" w:pos="42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г) строгая доказательность</w:t>
            </w:r>
          </w:p>
          <w:p w14:paraId="08A111D4" w14:textId="77777777" w:rsidR="00D50929" w:rsidRPr="00A21D47" w:rsidRDefault="00D50929" w:rsidP="00A21D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635A3EB" w14:textId="77777777" w:rsidR="00D50929" w:rsidRPr="00A21D47" w:rsidRDefault="00D50929" w:rsidP="00A21D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 (правильный ответ а</w:t>
            </w:r>
            <w:r w:rsidR="0049379A" w:rsidRPr="00A21D47">
              <w:rPr>
                <w:rFonts w:ascii="Times New Roman" w:hAnsi="Times New Roman"/>
                <w:b/>
              </w:rPr>
              <w:t>,б,в,г,</w:t>
            </w:r>
            <w:r w:rsidRPr="00A21D47">
              <w:rPr>
                <w:rFonts w:ascii="Times New Roman" w:hAnsi="Times New Roman"/>
                <w:b/>
              </w:rPr>
              <w:t>)</w:t>
            </w:r>
          </w:p>
          <w:p w14:paraId="72DE4729" w14:textId="77777777" w:rsidR="00D50929" w:rsidRPr="00A21D47" w:rsidRDefault="00D50929" w:rsidP="00A21D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14:paraId="545CD319" w14:textId="77777777" w:rsidR="0049379A" w:rsidRPr="00A21D47" w:rsidRDefault="00D50929" w:rsidP="00A21D4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164"/>
                <w:tab w:val="left" w:pos="3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Прочитайте </w:t>
            </w:r>
            <w:r w:rsidR="0049379A" w:rsidRPr="00A21D47">
              <w:rPr>
                <w:rFonts w:ascii="Times New Roman" w:hAnsi="Times New Roman"/>
                <w:b/>
              </w:rPr>
              <w:t>вопрос</w:t>
            </w:r>
            <w:r w:rsidRPr="00A21D47">
              <w:rPr>
                <w:rFonts w:ascii="Times New Roman" w:hAnsi="Times New Roman"/>
                <w:b/>
              </w:rPr>
              <w:t xml:space="preserve"> и выберите один правильный ответ.  </w:t>
            </w:r>
            <w:r w:rsidR="0049379A" w:rsidRPr="00A21D47">
              <w:rPr>
                <w:rFonts w:ascii="Times New Roman" w:hAnsi="Times New Roman"/>
                <w:b/>
              </w:rPr>
              <w:t>Основная функция метода:</w:t>
            </w:r>
          </w:p>
          <w:p w14:paraId="081B52CF" w14:textId="77777777" w:rsidR="0049379A" w:rsidRPr="00A21D47" w:rsidRDefault="0049379A" w:rsidP="00A21D47">
            <w:pPr>
              <w:widowControl w:val="0"/>
              <w:tabs>
                <w:tab w:val="left" w:pos="164"/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 внутренняя организация и регулирование процесса познания</w:t>
            </w:r>
          </w:p>
          <w:p w14:paraId="1B4471D2" w14:textId="77777777" w:rsidR="0049379A" w:rsidRPr="00A21D47" w:rsidRDefault="0049379A" w:rsidP="00A21D47">
            <w:pPr>
              <w:widowControl w:val="0"/>
              <w:tabs>
                <w:tab w:val="left" w:pos="164"/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поиск общего у ряда единичных явлений</w:t>
            </w:r>
          </w:p>
          <w:p w14:paraId="2BCF359F" w14:textId="77777777" w:rsidR="0049379A" w:rsidRPr="00A21D47" w:rsidRDefault="0049379A" w:rsidP="00A21D47">
            <w:pPr>
              <w:widowControl w:val="0"/>
              <w:tabs>
                <w:tab w:val="left" w:pos="164"/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достижение результата</w:t>
            </w:r>
          </w:p>
          <w:p w14:paraId="4748CE4E" w14:textId="77777777" w:rsidR="00D50929" w:rsidRPr="00A21D47" w:rsidRDefault="00D50929" w:rsidP="00A21D4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F1F735B" w14:textId="77777777" w:rsidR="00D50929" w:rsidRPr="00A21D47" w:rsidRDefault="00D50929" w:rsidP="00A21D4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  <w:b/>
              </w:rPr>
              <w:t xml:space="preserve">(правильный ответ </w:t>
            </w:r>
            <w:r w:rsidR="0049379A" w:rsidRPr="00A21D47">
              <w:rPr>
                <w:rFonts w:ascii="Times New Roman" w:hAnsi="Times New Roman"/>
                <w:b/>
              </w:rPr>
              <w:t>а</w:t>
            </w:r>
            <w:r w:rsidRPr="00A21D47">
              <w:rPr>
                <w:rFonts w:ascii="Times New Roman" w:hAnsi="Times New Roman"/>
                <w:b/>
              </w:rPr>
              <w:t>)</w:t>
            </w:r>
          </w:p>
          <w:p w14:paraId="04994EEB" w14:textId="77777777" w:rsidR="00D50929" w:rsidRPr="00A21D47" w:rsidRDefault="00D50929" w:rsidP="00A21D4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8752D38" w14:textId="77777777" w:rsidR="00D50929" w:rsidRPr="00A21D47" w:rsidRDefault="00D50929" w:rsidP="00A21D4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164"/>
                <w:tab w:val="left" w:pos="480"/>
              </w:tabs>
              <w:spacing w:after="0" w:line="240" w:lineRule="auto"/>
              <w:ind w:left="22" w:hanging="22"/>
              <w:jc w:val="both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Прочитайте </w:t>
            </w:r>
            <w:r w:rsidR="0049379A" w:rsidRPr="00A21D47">
              <w:rPr>
                <w:rFonts w:ascii="Times New Roman" w:hAnsi="Times New Roman"/>
                <w:b/>
              </w:rPr>
              <w:t>вопрос</w:t>
            </w:r>
            <w:r w:rsidRPr="00A21D47">
              <w:rPr>
                <w:rFonts w:ascii="Times New Roman" w:hAnsi="Times New Roman"/>
                <w:b/>
              </w:rPr>
              <w:t xml:space="preserve"> и выберите один правильный ответ. </w:t>
            </w:r>
            <w:r w:rsidR="0049379A" w:rsidRPr="00A21D47">
              <w:rPr>
                <w:rFonts w:ascii="Times New Roman" w:hAnsi="Times New Roman"/>
              </w:rPr>
              <w:t xml:space="preserve"> </w:t>
            </w:r>
            <w:r w:rsidR="00A21D47" w:rsidRPr="00A21D47">
              <w:rPr>
                <w:rFonts w:ascii="Times New Roman" w:hAnsi="Times New Roman"/>
                <w:b/>
              </w:rPr>
              <w:t>С</w:t>
            </w:r>
            <w:r w:rsidR="0049379A" w:rsidRPr="00A21D47">
              <w:rPr>
                <w:rFonts w:ascii="Times New Roman" w:hAnsi="Times New Roman"/>
                <w:b/>
              </w:rPr>
              <w:t>овокупность приемов, операций и способов теоретического познания и практического преобразования действительности при достижении определенных результатов</w:t>
            </w:r>
            <w:r w:rsidR="00A21D47" w:rsidRPr="00A21D47">
              <w:rPr>
                <w:rFonts w:ascii="Times New Roman" w:hAnsi="Times New Roman"/>
                <w:b/>
              </w:rPr>
              <w:t xml:space="preserve"> - это</w:t>
            </w:r>
            <w:r w:rsidRPr="00A21D47">
              <w:rPr>
                <w:rFonts w:ascii="Times New Roman" w:hAnsi="Times New Roman"/>
                <w:b/>
              </w:rPr>
              <w:t xml:space="preserve">. </w:t>
            </w:r>
          </w:p>
          <w:p w14:paraId="12547864" w14:textId="77777777" w:rsidR="0049379A" w:rsidRPr="00A21D47" w:rsidRDefault="00D50929" w:rsidP="00A21D47">
            <w:pPr>
              <w:widowControl w:val="0"/>
              <w:tabs>
                <w:tab w:val="left" w:pos="164"/>
                <w:tab w:val="left" w:pos="426"/>
                <w:tab w:val="left" w:pos="480"/>
              </w:tabs>
              <w:spacing w:after="0" w:line="240" w:lineRule="auto"/>
              <w:ind w:left="22" w:hanging="22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 xml:space="preserve">а) </w:t>
            </w:r>
            <w:r w:rsidR="0049379A" w:rsidRPr="00A21D47">
              <w:rPr>
                <w:rFonts w:ascii="Times New Roman" w:hAnsi="Times New Roman"/>
              </w:rPr>
              <w:t xml:space="preserve"> метод</w:t>
            </w:r>
          </w:p>
          <w:p w14:paraId="4D9B4CE6" w14:textId="77777777" w:rsidR="0049379A" w:rsidRPr="00A21D47" w:rsidRDefault="0049379A" w:rsidP="00A21D47">
            <w:pPr>
              <w:widowControl w:val="0"/>
              <w:tabs>
                <w:tab w:val="left" w:pos="164"/>
                <w:tab w:val="left" w:pos="426"/>
                <w:tab w:val="left" w:pos="480"/>
              </w:tabs>
              <w:spacing w:after="0" w:line="240" w:lineRule="auto"/>
              <w:ind w:left="22" w:hanging="22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принцип</w:t>
            </w:r>
          </w:p>
          <w:p w14:paraId="59E1F2B6" w14:textId="77777777" w:rsidR="0049379A" w:rsidRPr="00A21D47" w:rsidRDefault="0049379A" w:rsidP="00A21D47">
            <w:pPr>
              <w:widowControl w:val="0"/>
              <w:tabs>
                <w:tab w:val="left" w:pos="164"/>
                <w:tab w:val="left" w:pos="426"/>
                <w:tab w:val="left" w:pos="480"/>
              </w:tabs>
              <w:spacing w:after="0" w:line="240" w:lineRule="auto"/>
              <w:ind w:left="22" w:hanging="22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эксперимент</w:t>
            </w:r>
          </w:p>
          <w:p w14:paraId="4C29242E" w14:textId="77777777" w:rsidR="00D50929" w:rsidRPr="00A21D47" w:rsidRDefault="0049379A" w:rsidP="00A21D47">
            <w:pPr>
              <w:widowControl w:val="0"/>
              <w:tabs>
                <w:tab w:val="left" w:pos="164"/>
                <w:tab w:val="left" w:pos="426"/>
                <w:tab w:val="left" w:pos="480"/>
              </w:tabs>
              <w:spacing w:after="0" w:line="240" w:lineRule="auto"/>
              <w:ind w:left="22" w:hanging="22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г) разработка</w:t>
            </w:r>
            <w:r w:rsidR="00D50929" w:rsidRPr="00A21D47">
              <w:rPr>
                <w:rFonts w:ascii="Times New Roman" w:hAnsi="Times New Roman"/>
              </w:rPr>
              <w:t>;</w:t>
            </w:r>
          </w:p>
          <w:p w14:paraId="615DE069" w14:textId="77777777" w:rsidR="00D50929" w:rsidRPr="00A21D47" w:rsidRDefault="00D50929" w:rsidP="00A21D4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97704F8" w14:textId="77777777" w:rsidR="00D50929" w:rsidRPr="00A21D47" w:rsidRDefault="0049379A" w:rsidP="00A21D4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а</w:t>
            </w:r>
            <w:r w:rsidR="00D50929" w:rsidRPr="00A21D47">
              <w:rPr>
                <w:rFonts w:ascii="Times New Roman" w:hAnsi="Times New Roman"/>
                <w:b/>
              </w:rPr>
              <w:t>)</w:t>
            </w:r>
          </w:p>
          <w:p w14:paraId="16067C5B" w14:textId="77777777" w:rsidR="00D50929" w:rsidRPr="00A21D47" w:rsidRDefault="00D50929" w:rsidP="00A21D47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1DD75DE" w14:textId="77777777" w:rsidR="00D302A9" w:rsidRPr="00A21D47" w:rsidRDefault="00D50929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4. Прочитайте </w:t>
            </w:r>
            <w:r w:rsidR="00D302A9" w:rsidRPr="00A21D47">
              <w:rPr>
                <w:rFonts w:ascii="Times New Roman" w:hAnsi="Times New Roman"/>
                <w:b/>
              </w:rPr>
              <w:t>вопрос</w:t>
            </w:r>
            <w:r w:rsidRPr="00A21D47">
              <w:rPr>
                <w:rFonts w:ascii="Times New Roman" w:hAnsi="Times New Roman"/>
                <w:b/>
              </w:rPr>
              <w:t xml:space="preserve"> и выберите </w:t>
            </w:r>
            <w:r w:rsidR="00D302A9" w:rsidRPr="00A21D47">
              <w:rPr>
                <w:rFonts w:ascii="Times New Roman" w:hAnsi="Times New Roman"/>
                <w:b/>
              </w:rPr>
              <w:t>несколько</w:t>
            </w:r>
            <w:r w:rsidRPr="00A21D47">
              <w:rPr>
                <w:rFonts w:ascii="Times New Roman" w:hAnsi="Times New Roman"/>
                <w:b/>
              </w:rPr>
              <w:t xml:space="preserve"> правильны</w:t>
            </w:r>
            <w:r w:rsidR="00D302A9" w:rsidRPr="00A21D47">
              <w:rPr>
                <w:rFonts w:ascii="Times New Roman" w:hAnsi="Times New Roman"/>
                <w:b/>
              </w:rPr>
              <w:t>х</w:t>
            </w:r>
            <w:r w:rsidRPr="00A21D47">
              <w:rPr>
                <w:rFonts w:ascii="Times New Roman" w:hAnsi="Times New Roman"/>
                <w:b/>
              </w:rPr>
              <w:t xml:space="preserve"> ответ</w:t>
            </w:r>
            <w:r w:rsidR="00D302A9" w:rsidRPr="00A21D47">
              <w:rPr>
                <w:rFonts w:ascii="Times New Roman" w:hAnsi="Times New Roman"/>
                <w:b/>
              </w:rPr>
              <w:t>ов</w:t>
            </w:r>
            <w:r w:rsidRPr="00A21D47">
              <w:rPr>
                <w:rFonts w:ascii="Times New Roman" w:hAnsi="Times New Roman"/>
                <w:b/>
              </w:rPr>
              <w:t xml:space="preserve">. </w:t>
            </w:r>
            <w:r w:rsidR="00D302A9" w:rsidRPr="00A21D47">
              <w:rPr>
                <w:rFonts w:ascii="Times New Roman" w:hAnsi="Times New Roman"/>
              </w:rPr>
              <w:t xml:space="preserve"> </w:t>
            </w:r>
            <w:r w:rsidR="00D302A9" w:rsidRPr="00A21D47">
              <w:rPr>
                <w:rFonts w:ascii="Times New Roman" w:hAnsi="Times New Roman"/>
                <w:b/>
              </w:rPr>
              <w:t>В структуре общенаучных методов и приемов выделяют три уровня. Из перечисленного к ним относится:</w:t>
            </w:r>
          </w:p>
          <w:p w14:paraId="77FF9212" w14:textId="77777777" w:rsidR="00D302A9" w:rsidRPr="00A21D47" w:rsidRDefault="00D302A9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 наблюдение</w:t>
            </w:r>
          </w:p>
          <w:p w14:paraId="2293C73C" w14:textId="77777777" w:rsidR="00D302A9" w:rsidRPr="00A21D47" w:rsidRDefault="00D302A9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 эксперимент</w:t>
            </w:r>
          </w:p>
          <w:p w14:paraId="1A4F04AB" w14:textId="77777777" w:rsidR="00D302A9" w:rsidRPr="00A21D47" w:rsidRDefault="00D302A9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сравнение</w:t>
            </w:r>
          </w:p>
          <w:p w14:paraId="6472CC9D" w14:textId="77777777" w:rsidR="00D50929" w:rsidRPr="00A21D47" w:rsidRDefault="00D302A9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г) формализация</w:t>
            </w:r>
            <w:r w:rsidR="00D50929" w:rsidRPr="00A21D47">
              <w:rPr>
                <w:rFonts w:ascii="Times New Roman" w:hAnsi="Times New Roman"/>
              </w:rPr>
              <w:t>:</w:t>
            </w:r>
          </w:p>
          <w:p w14:paraId="2320A197" w14:textId="77777777" w:rsidR="00D50929" w:rsidRPr="00A21D47" w:rsidRDefault="00D50929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5E3EFAE" w14:textId="77777777" w:rsidR="00D50929" w:rsidRPr="00A21D47" w:rsidRDefault="00D50929" w:rsidP="00A21D4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  <w:b/>
              </w:rPr>
              <w:t xml:space="preserve">(правильный ответ </w:t>
            </w:r>
            <w:r w:rsidR="00D302A9" w:rsidRPr="00A21D47">
              <w:rPr>
                <w:rFonts w:ascii="Times New Roman" w:hAnsi="Times New Roman"/>
                <w:b/>
              </w:rPr>
              <w:t xml:space="preserve">а, б, </w:t>
            </w:r>
            <w:r w:rsidRPr="00A21D47">
              <w:rPr>
                <w:rFonts w:ascii="Times New Roman" w:hAnsi="Times New Roman"/>
                <w:b/>
              </w:rPr>
              <w:t>в)</w:t>
            </w:r>
          </w:p>
          <w:p w14:paraId="046EA72D" w14:textId="77777777" w:rsidR="00D50929" w:rsidRPr="00A21D47" w:rsidRDefault="00D50929" w:rsidP="00A21D47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4102F55" w14:textId="77777777" w:rsidR="00D302A9" w:rsidRPr="00A21D47" w:rsidRDefault="00D302A9" w:rsidP="00A21D47">
            <w:pPr>
              <w:pStyle w:val="af4"/>
              <w:numPr>
                <w:ilvl w:val="0"/>
                <w:numId w:val="6"/>
              </w:numPr>
              <w:tabs>
                <w:tab w:val="left" w:pos="0"/>
                <w:tab w:val="left" w:pos="240"/>
              </w:tabs>
              <w:spacing w:before="0" w:after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A21D47">
              <w:rPr>
                <w:b/>
                <w:sz w:val="22"/>
                <w:szCs w:val="22"/>
              </w:rPr>
              <w:t xml:space="preserve">Прочитайте вопрос и выберите один правильный ответ </w:t>
            </w:r>
            <w:r w:rsidR="00D50929" w:rsidRPr="00A21D47">
              <w:rPr>
                <w:b/>
                <w:sz w:val="22"/>
                <w:szCs w:val="22"/>
              </w:rPr>
              <w:t xml:space="preserve">. </w:t>
            </w:r>
            <w:r w:rsidRPr="00A21D47">
              <w:rPr>
                <w:sz w:val="22"/>
                <w:szCs w:val="22"/>
              </w:rPr>
              <w:t xml:space="preserve"> </w:t>
            </w:r>
            <w:r w:rsidRPr="00A21D47">
              <w:rPr>
                <w:b/>
                <w:sz w:val="22"/>
                <w:szCs w:val="22"/>
              </w:rPr>
              <w:t>Для построения научной теории в виде системы постулатов и правил вывода, позволяющих путем дедукции получать теоремы данной теории, используется такой метод:</w:t>
            </w:r>
          </w:p>
          <w:p w14:paraId="1BF49C62" w14:textId="77777777" w:rsidR="00D302A9" w:rsidRPr="00A21D47" w:rsidRDefault="00D302A9" w:rsidP="00A21D47">
            <w:pPr>
              <w:pStyle w:val="af4"/>
              <w:tabs>
                <w:tab w:val="left" w:pos="0"/>
                <w:tab w:val="left" w:pos="284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21D47">
              <w:rPr>
                <w:sz w:val="22"/>
                <w:szCs w:val="22"/>
              </w:rPr>
              <w:t>а) практический</w:t>
            </w:r>
          </w:p>
          <w:p w14:paraId="1220208A" w14:textId="77777777" w:rsidR="00D302A9" w:rsidRPr="00A21D47" w:rsidRDefault="00D302A9" w:rsidP="00A21D47">
            <w:pPr>
              <w:pStyle w:val="af4"/>
              <w:tabs>
                <w:tab w:val="left" w:pos="0"/>
                <w:tab w:val="left" w:pos="284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21D47">
              <w:rPr>
                <w:sz w:val="22"/>
                <w:szCs w:val="22"/>
              </w:rPr>
              <w:t>б) теорематический</w:t>
            </w:r>
          </w:p>
          <w:p w14:paraId="758D05CD" w14:textId="77777777" w:rsidR="00D50929" w:rsidRPr="00A21D47" w:rsidRDefault="00D302A9" w:rsidP="00A21D47">
            <w:pPr>
              <w:pStyle w:val="af4"/>
              <w:tabs>
                <w:tab w:val="left" w:pos="0"/>
                <w:tab w:val="left" w:pos="284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21D47">
              <w:rPr>
                <w:sz w:val="22"/>
                <w:szCs w:val="22"/>
              </w:rPr>
              <w:t>в) аксиоматический.</w:t>
            </w:r>
          </w:p>
          <w:p w14:paraId="3E24881A" w14:textId="77777777" w:rsidR="00D50929" w:rsidRPr="00A21D47" w:rsidRDefault="00D50929" w:rsidP="00A21D47">
            <w:pPr>
              <w:pStyle w:val="af4"/>
              <w:tabs>
                <w:tab w:val="left" w:pos="0"/>
                <w:tab w:val="left" w:pos="284"/>
              </w:tabs>
              <w:spacing w:before="0" w:after="0"/>
              <w:jc w:val="both"/>
              <w:rPr>
                <w:b/>
                <w:sz w:val="22"/>
                <w:szCs w:val="22"/>
              </w:rPr>
            </w:pPr>
          </w:p>
          <w:p w14:paraId="1A862663" w14:textId="77777777" w:rsidR="00D50929" w:rsidRPr="00A21D47" w:rsidRDefault="00D50929" w:rsidP="00A21D47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(правильный ответ </w:t>
            </w:r>
            <w:r w:rsidR="00D302A9" w:rsidRPr="00A21D47">
              <w:rPr>
                <w:rFonts w:ascii="Times New Roman" w:hAnsi="Times New Roman"/>
                <w:b/>
              </w:rPr>
              <w:t>в</w:t>
            </w:r>
            <w:r w:rsidRPr="00A21D47">
              <w:rPr>
                <w:rFonts w:ascii="Times New Roman" w:hAnsi="Times New Roman"/>
                <w:b/>
              </w:rPr>
              <w:t>)</w:t>
            </w:r>
          </w:p>
          <w:p w14:paraId="277B6EBF" w14:textId="77777777" w:rsidR="00D50929" w:rsidRPr="00A21D47" w:rsidRDefault="00D50929" w:rsidP="00A21D47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5545381" w14:textId="77777777" w:rsidR="00200077" w:rsidRPr="00A21D47" w:rsidRDefault="00D50929" w:rsidP="00A21D4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lastRenderedPageBreak/>
              <w:t>7.</w:t>
            </w:r>
            <w:r w:rsidRPr="00A21D47">
              <w:rPr>
                <w:rFonts w:ascii="Times New Roman" w:hAnsi="Times New Roman"/>
              </w:rPr>
              <w:t xml:space="preserve"> </w:t>
            </w:r>
            <w:r w:rsidR="00200077" w:rsidRPr="00A21D47">
              <w:rPr>
                <w:rFonts w:ascii="Times New Roman" w:hAnsi="Times New Roman"/>
                <w:b/>
              </w:rPr>
              <w:t>Прочитайте вопрос и выберите один правильный ответ. Синтез – это метод</w:t>
            </w:r>
          </w:p>
          <w:p w14:paraId="4F144598" w14:textId="77777777" w:rsidR="00200077" w:rsidRPr="00A21D47" w:rsidRDefault="00200077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 исследования, имеющий цель объединить отдельные части изучаемой системы управления в единую систему</w:t>
            </w:r>
          </w:p>
          <w:p w14:paraId="57BEA7DE" w14:textId="77777777" w:rsidR="00200077" w:rsidRPr="00A21D47" w:rsidRDefault="00200077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исследования отдельных частей, элементов системы управления</w:t>
            </w:r>
          </w:p>
          <w:p w14:paraId="483ACCB6" w14:textId="77777777" w:rsidR="00D50929" w:rsidRPr="00A21D47" w:rsidRDefault="00200077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анализа управленческой проблемы, как целостной системы</w:t>
            </w:r>
          </w:p>
          <w:p w14:paraId="12CC2C86" w14:textId="77777777" w:rsidR="00D50929" w:rsidRPr="00A21D47" w:rsidRDefault="00D50929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DD4D251" w14:textId="77777777" w:rsidR="00200077" w:rsidRPr="00A21D47" w:rsidRDefault="00200077" w:rsidP="00A21D47">
            <w:pPr>
              <w:widowControl w:val="0"/>
              <w:tabs>
                <w:tab w:val="left" w:pos="284"/>
                <w:tab w:val="left" w:pos="567"/>
                <w:tab w:val="left" w:pos="30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а)</w:t>
            </w:r>
            <w:r w:rsidR="00A21D47" w:rsidRPr="00A21D47">
              <w:rPr>
                <w:rFonts w:ascii="Times New Roman" w:hAnsi="Times New Roman"/>
                <w:b/>
              </w:rPr>
              <w:tab/>
            </w:r>
          </w:p>
          <w:p w14:paraId="28954BC3" w14:textId="77777777" w:rsidR="00276BF7" w:rsidRPr="00A21D47" w:rsidRDefault="00276BF7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288459F" w14:textId="77777777" w:rsidR="00094DFA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8</w:t>
            </w:r>
            <w:r w:rsidR="00094DFA" w:rsidRPr="00A21D47">
              <w:rPr>
                <w:rFonts w:ascii="Times New Roman" w:hAnsi="Times New Roman"/>
                <w:b/>
              </w:rPr>
              <w:t>. Прочитайте вопрос и выберите один правильный ответ.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="00276BF7" w:rsidRPr="00A21D47">
              <w:rPr>
                <w:rFonts w:ascii="Times New Roman" w:hAnsi="Times New Roman"/>
                <w:b/>
              </w:rPr>
              <w:t xml:space="preserve">Метод экспертных оценок применяется, в основном, для решения </w:t>
            </w:r>
          </w:p>
          <w:p w14:paraId="40E386B4" w14:textId="77777777" w:rsidR="00276BF7" w:rsidRPr="00A21D47" w:rsidRDefault="00276BF7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 структурированных проблем</w:t>
            </w:r>
          </w:p>
          <w:p w14:paraId="73B38C18" w14:textId="77777777" w:rsidR="00276BF7" w:rsidRPr="00A21D47" w:rsidRDefault="00276BF7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количественных проблем</w:t>
            </w:r>
          </w:p>
          <w:p w14:paraId="4A126A5B" w14:textId="77777777" w:rsidR="00276BF7" w:rsidRPr="00A21D47" w:rsidRDefault="00276BF7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слабоструктурированных и неструктурированных проблем</w:t>
            </w:r>
          </w:p>
          <w:p w14:paraId="3F8705CB" w14:textId="77777777" w:rsidR="00276BF7" w:rsidRPr="00A21D47" w:rsidRDefault="00276BF7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9F60354" w14:textId="77777777" w:rsidR="00276BF7" w:rsidRPr="00A21D47" w:rsidRDefault="00276BF7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в)</w:t>
            </w:r>
          </w:p>
          <w:p w14:paraId="2DEA8B67" w14:textId="77777777" w:rsidR="00276BF7" w:rsidRPr="00A21D47" w:rsidRDefault="00276BF7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9F2B8C0" w14:textId="77777777" w:rsidR="00276BF7" w:rsidRPr="00A21D47" w:rsidRDefault="00A21D47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  <w:b/>
              </w:rPr>
              <w:t>9</w:t>
            </w:r>
            <w:r w:rsidR="00094DFA" w:rsidRPr="00A21D47">
              <w:rPr>
                <w:rFonts w:ascii="Times New Roman" w:hAnsi="Times New Roman"/>
                <w:b/>
              </w:rPr>
              <w:t>. Прочитайте вопрос и выберите один правильный ответ.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="00276BF7" w:rsidRPr="00A21D47">
              <w:rPr>
                <w:rFonts w:ascii="Times New Roman" w:hAnsi="Times New Roman"/>
                <w:b/>
              </w:rPr>
              <w:t>К общенаучным методам относится</w:t>
            </w:r>
            <w:r w:rsidR="00276BF7" w:rsidRPr="00A21D47">
              <w:rPr>
                <w:rFonts w:ascii="Times New Roman" w:hAnsi="Times New Roman"/>
              </w:rPr>
              <w:t xml:space="preserve"> </w:t>
            </w:r>
          </w:p>
          <w:p w14:paraId="0FA6586C" w14:textId="77777777" w:rsidR="00276BF7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 xml:space="preserve">а) </w:t>
            </w:r>
            <w:r w:rsidR="00276BF7" w:rsidRPr="00A21D47">
              <w:rPr>
                <w:rFonts w:ascii="Times New Roman" w:hAnsi="Times New Roman"/>
              </w:rPr>
              <w:t>статистический анализ</w:t>
            </w:r>
            <w:r w:rsidRPr="00A21D47">
              <w:rPr>
                <w:rFonts w:ascii="Times New Roman" w:hAnsi="Times New Roman"/>
              </w:rPr>
              <w:t>;</w:t>
            </w:r>
          </w:p>
          <w:p w14:paraId="7B9AE353" w14:textId="77777777" w:rsidR="00276BF7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</w:t>
            </w:r>
            <w:r w:rsidR="00276BF7" w:rsidRPr="00A21D47">
              <w:rPr>
                <w:rFonts w:ascii="Times New Roman" w:hAnsi="Times New Roman"/>
              </w:rPr>
              <w:t>) экспериментирование</w:t>
            </w:r>
            <w:r w:rsidRPr="00A21D47">
              <w:rPr>
                <w:rFonts w:ascii="Times New Roman" w:hAnsi="Times New Roman"/>
              </w:rPr>
              <w:t>;</w:t>
            </w:r>
          </w:p>
          <w:p w14:paraId="000FDAEC" w14:textId="77777777" w:rsidR="00276BF7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 xml:space="preserve">в) </w:t>
            </w:r>
            <w:r w:rsidR="00276BF7" w:rsidRPr="00A21D47">
              <w:rPr>
                <w:rFonts w:ascii="Times New Roman" w:hAnsi="Times New Roman"/>
              </w:rPr>
              <w:t>социометрический анализ</w:t>
            </w:r>
            <w:r w:rsidRPr="00A21D47">
              <w:rPr>
                <w:rFonts w:ascii="Times New Roman" w:hAnsi="Times New Roman"/>
              </w:rPr>
              <w:t>;</w:t>
            </w:r>
          </w:p>
          <w:p w14:paraId="7B4E3545" w14:textId="77777777" w:rsidR="00094DFA" w:rsidRPr="00A21D47" w:rsidRDefault="00094DFA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25E9859" w14:textId="77777777" w:rsidR="00094DFA" w:rsidRPr="00A21D47" w:rsidRDefault="00094DFA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б)</w:t>
            </w:r>
          </w:p>
          <w:p w14:paraId="02074E66" w14:textId="77777777" w:rsidR="00094DFA" w:rsidRPr="00A21D47" w:rsidRDefault="00094DFA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D575E25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1</w:t>
            </w:r>
            <w:r w:rsidR="00A21D47" w:rsidRPr="00A21D47">
              <w:rPr>
                <w:rFonts w:ascii="Times New Roman" w:hAnsi="Times New Roman"/>
                <w:b/>
              </w:rPr>
              <w:t>0</w:t>
            </w:r>
            <w:r w:rsidRPr="00A21D47">
              <w:rPr>
                <w:rFonts w:ascii="Times New Roman" w:hAnsi="Times New Roman"/>
              </w:rPr>
              <w:t>.</w:t>
            </w:r>
            <w:r w:rsidRPr="00A21D47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Метод научного познания, в основу которого положена процедура соединения различных элементов предмета в единое целое, систему, без чего невозможно действительно научное познание этого предмета:</w:t>
            </w:r>
          </w:p>
          <w:p w14:paraId="4BC3A008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 анализ;</w:t>
            </w:r>
          </w:p>
          <w:p w14:paraId="2ADF2926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синтез;</w:t>
            </w:r>
          </w:p>
          <w:p w14:paraId="4E3A7344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индукция</w:t>
            </w:r>
            <w:r w:rsidR="007A1774" w:rsidRPr="00A21D47">
              <w:rPr>
                <w:rFonts w:ascii="Times New Roman" w:hAnsi="Times New Roman"/>
              </w:rPr>
              <w:t>;</w:t>
            </w:r>
          </w:p>
          <w:p w14:paraId="3364D717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г) дедукция</w:t>
            </w:r>
            <w:r w:rsidR="007A1774" w:rsidRPr="00A21D47">
              <w:rPr>
                <w:rFonts w:ascii="Times New Roman" w:hAnsi="Times New Roman"/>
              </w:rPr>
              <w:t>.</w:t>
            </w:r>
          </w:p>
          <w:p w14:paraId="3E9C4999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CC04DEC" w14:textId="77777777" w:rsidR="00094DFA" w:rsidRPr="00A21D47" w:rsidRDefault="00094DFA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б)</w:t>
            </w:r>
          </w:p>
          <w:p w14:paraId="487A1A52" w14:textId="77777777" w:rsidR="007A1774" w:rsidRPr="00A21D47" w:rsidRDefault="007A1774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F508F7D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  <w:b/>
              </w:rPr>
              <w:t>1</w:t>
            </w:r>
            <w:r w:rsidR="00A21D47" w:rsidRPr="00A21D47">
              <w:rPr>
                <w:rFonts w:ascii="Times New Roman" w:hAnsi="Times New Roman"/>
                <w:b/>
              </w:rPr>
              <w:t>1</w:t>
            </w:r>
            <w:r w:rsidRPr="00A21D47">
              <w:rPr>
                <w:rFonts w:ascii="Times New Roman" w:hAnsi="Times New Roman"/>
              </w:rPr>
              <w:t>.</w:t>
            </w:r>
            <w:r w:rsidRPr="00A21D47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</w:t>
            </w:r>
            <w:r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  <w:b/>
              </w:rPr>
              <w:t>Метод познания, при котором происходит перенос значения, полученного в ходе рассмотрения какого-либо одного объекта, на другой, менее изученный и в данный момент изучаемый:</w:t>
            </w:r>
          </w:p>
          <w:p w14:paraId="209D5DC4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 наблюдение</w:t>
            </w:r>
            <w:r w:rsidR="007A1774" w:rsidRPr="00A21D47">
              <w:rPr>
                <w:rFonts w:ascii="Times New Roman" w:hAnsi="Times New Roman"/>
              </w:rPr>
              <w:t>;</w:t>
            </w:r>
          </w:p>
          <w:p w14:paraId="5022FA40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 эксперимент</w:t>
            </w:r>
            <w:r w:rsidR="007A1774" w:rsidRPr="00A21D47">
              <w:rPr>
                <w:rFonts w:ascii="Times New Roman" w:hAnsi="Times New Roman"/>
              </w:rPr>
              <w:t>;</w:t>
            </w:r>
          </w:p>
          <w:p w14:paraId="68E73F1E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 аналогия</w:t>
            </w:r>
            <w:r w:rsidR="007A1774" w:rsidRPr="00A21D47">
              <w:rPr>
                <w:rFonts w:ascii="Times New Roman" w:hAnsi="Times New Roman"/>
              </w:rPr>
              <w:t>;</w:t>
            </w:r>
          </w:p>
          <w:p w14:paraId="0A6D41E3" w14:textId="77777777" w:rsidR="00094DFA" w:rsidRPr="00A21D47" w:rsidRDefault="00094DFA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г) синтез</w:t>
            </w:r>
            <w:r w:rsidR="007A1774" w:rsidRPr="00A21D47">
              <w:rPr>
                <w:rFonts w:ascii="Times New Roman" w:hAnsi="Times New Roman"/>
              </w:rPr>
              <w:t>.</w:t>
            </w:r>
          </w:p>
          <w:p w14:paraId="1C8548BB" w14:textId="77777777" w:rsidR="007A1774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043E84E" w14:textId="77777777" w:rsidR="00094DFA" w:rsidRPr="00A21D47" w:rsidRDefault="00094DFA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 (правильный ответ в)</w:t>
            </w:r>
          </w:p>
          <w:p w14:paraId="0833BEEC" w14:textId="77777777" w:rsidR="007A1774" w:rsidRPr="00A21D47" w:rsidRDefault="007A1774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4301B42" w14:textId="77777777" w:rsidR="00094DFA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12</w:t>
            </w:r>
            <w:r w:rsidR="00094DFA" w:rsidRPr="00A21D47">
              <w:rPr>
                <w:rFonts w:ascii="Times New Roman" w:hAnsi="Times New Roman"/>
                <w:b/>
              </w:rPr>
              <w:t>. Прочитайте вопрос и выберите один правильный ответ</w:t>
            </w:r>
            <w:r w:rsidR="007A1774" w:rsidRPr="00A21D47">
              <w:rPr>
                <w:rFonts w:ascii="Times New Roman" w:hAnsi="Times New Roman"/>
                <w:b/>
              </w:rPr>
              <w:t>.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="00094DFA" w:rsidRPr="00A21D47">
              <w:rPr>
                <w:rFonts w:ascii="Times New Roman" w:hAnsi="Times New Roman"/>
                <w:b/>
              </w:rPr>
              <w:t>Метод научного познания, основанный на изучении каких-либо объектов посредством их моделей:</w:t>
            </w:r>
          </w:p>
          <w:p w14:paraId="04927D4F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м</w:t>
            </w:r>
            <w:r w:rsidR="00094DFA" w:rsidRPr="00A21D47">
              <w:rPr>
                <w:rFonts w:ascii="Times New Roman" w:hAnsi="Times New Roman"/>
              </w:rPr>
              <w:t>оделирование</w:t>
            </w:r>
            <w:r w:rsidRPr="00A21D47">
              <w:rPr>
                <w:rFonts w:ascii="Times New Roman" w:hAnsi="Times New Roman"/>
              </w:rPr>
              <w:t>;</w:t>
            </w:r>
          </w:p>
          <w:p w14:paraId="02DDFA5F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а</w:t>
            </w:r>
            <w:r w:rsidR="00094DFA" w:rsidRPr="00A21D47">
              <w:rPr>
                <w:rFonts w:ascii="Times New Roman" w:hAnsi="Times New Roman"/>
              </w:rPr>
              <w:t>налогия</w:t>
            </w:r>
            <w:r w:rsidRPr="00A21D47">
              <w:rPr>
                <w:rFonts w:ascii="Times New Roman" w:hAnsi="Times New Roman"/>
              </w:rPr>
              <w:t>;</w:t>
            </w:r>
          </w:p>
          <w:p w14:paraId="18DACA9B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э</w:t>
            </w:r>
            <w:r w:rsidR="00094DFA" w:rsidRPr="00A21D47">
              <w:rPr>
                <w:rFonts w:ascii="Times New Roman" w:hAnsi="Times New Roman"/>
              </w:rPr>
              <w:t>ксперимент</w:t>
            </w:r>
            <w:r w:rsidRPr="00A21D47">
              <w:rPr>
                <w:rFonts w:ascii="Times New Roman" w:hAnsi="Times New Roman"/>
              </w:rPr>
              <w:t>;</w:t>
            </w:r>
          </w:p>
          <w:p w14:paraId="1C9B69B7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г)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с</w:t>
            </w:r>
            <w:r w:rsidR="00094DFA" w:rsidRPr="00A21D47">
              <w:rPr>
                <w:rFonts w:ascii="Times New Roman" w:hAnsi="Times New Roman"/>
              </w:rPr>
              <w:t>интез</w:t>
            </w:r>
            <w:r w:rsidRPr="00A21D47">
              <w:rPr>
                <w:rFonts w:ascii="Times New Roman" w:hAnsi="Times New Roman"/>
              </w:rPr>
              <w:t>.</w:t>
            </w:r>
          </w:p>
          <w:p w14:paraId="11334DF3" w14:textId="77777777" w:rsidR="007A1774" w:rsidRPr="00A21D47" w:rsidRDefault="007A1774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а)</w:t>
            </w:r>
          </w:p>
          <w:p w14:paraId="78422D27" w14:textId="77777777" w:rsidR="007A1774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DCB351E" w14:textId="77777777" w:rsidR="00094DFA" w:rsidRPr="00A21D47" w:rsidRDefault="00A21D47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  <w:b/>
              </w:rPr>
              <w:t>13</w:t>
            </w:r>
            <w:r w:rsidR="007A1774" w:rsidRPr="00A21D47">
              <w:rPr>
                <w:rFonts w:ascii="Times New Roman" w:hAnsi="Times New Roman"/>
                <w:b/>
              </w:rPr>
              <w:t>.</w:t>
            </w:r>
            <w:r w:rsidR="007A1774" w:rsidRPr="00A21D47">
              <w:rPr>
                <w:rFonts w:ascii="Times New Roman" w:hAnsi="Times New Roman"/>
              </w:rPr>
              <w:t xml:space="preserve"> 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="007A1774" w:rsidRPr="00A21D47">
              <w:rPr>
                <w:rFonts w:ascii="Times New Roman" w:hAnsi="Times New Roman"/>
                <w:b/>
              </w:rPr>
              <w:t>Прочитайте вопрос и выберите один правильный ответ</w:t>
            </w:r>
            <w:r w:rsidR="007A1774" w:rsidRPr="00A21D47">
              <w:rPr>
                <w:rFonts w:ascii="Times New Roman" w:hAnsi="Times New Roman"/>
              </w:rPr>
              <w:t xml:space="preserve"> </w:t>
            </w:r>
            <w:r w:rsidR="00094DFA" w:rsidRPr="00A21D47">
              <w:rPr>
                <w:rFonts w:ascii="Times New Roman" w:hAnsi="Times New Roman"/>
                <w:b/>
              </w:rPr>
              <w:t>Метод научного познания, который заключается в переходе от некоторых общих посылок к частным результатам-следствиям</w:t>
            </w:r>
            <w:r w:rsidR="00094DFA" w:rsidRPr="00A21D47">
              <w:rPr>
                <w:rFonts w:ascii="Times New Roman" w:hAnsi="Times New Roman"/>
              </w:rPr>
              <w:t>:</w:t>
            </w:r>
          </w:p>
          <w:p w14:paraId="17C194CC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а)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а</w:t>
            </w:r>
            <w:r w:rsidR="00094DFA" w:rsidRPr="00A21D47">
              <w:rPr>
                <w:rFonts w:ascii="Times New Roman" w:hAnsi="Times New Roman"/>
              </w:rPr>
              <w:t>нализ</w:t>
            </w:r>
          </w:p>
          <w:p w14:paraId="787601DD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б)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с</w:t>
            </w:r>
            <w:r w:rsidR="00094DFA" w:rsidRPr="00A21D47">
              <w:rPr>
                <w:rFonts w:ascii="Times New Roman" w:hAnsi="Times New Roman"/>
              </w:rPr>
              <w:t>интез</w:t>
            </w:r>
          </w:p>
          <w:p w14:paraId="62327E7C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в)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и</w:t>
            </w:r>
            <w:r w:rsidR="00094DFA" w:rsidRPr="00A21D47">
              <w:rPr>
                <w:rFonts w:ascii="Times New Roman" w:hAnsi="Times New Roman"/>
              </w:rPr>
              <w:t>ндукция</w:t>
            </w:r>
          </w:p>
          <w:p w14:paraId="462B36FC" w14:textId="77777777" w:rsidR="00094DFA" w:rsidRPr="00A21D47" w:rsidRDefault="007A1774" w:rsidP="00A21D47">
            <w:pPr>
              <w:spacing w:after="0" w:line="240" w:lineRule="auto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</w:rPr>
              <w:t>г)</w:t>
            </w:r>
            <w:r w:rsidR="00094DFA" w:rsidRPr="00A21D47">
              <w:rPr>
                <w:rFonts w:ascii="Times New Roman" w:hAnsi="Times New Roman"/>
              </w:rPr>
              <w:t xml:space="preserve"> </w:t>
            </w:r>
            <w:r w:rsidRPr="00A21D47">
              <w:rPr>
                <w:rFonts w:ascii="Times New Roman" w:hAnsi="Times New Roman"/>
              </w:rPr>
              <w:t>д</w:t>
            </w:r>
            <w:r w:rsidR="00094DFA" w:rsidRPr="00A21D47">
              <w:rPr>
                <w:rFonts w:ascii="Times New Roman" w:hAnsi="Times New Roman"/>
              </w:rPr>
              <w:t>едукция</w:t>
            </w:r>
          </w:p>
          <w:p w14:paraId="02E93685" w14:textId="77777777" w:rsidR="00200077" w:rsidRPr="00A21D47" w:rsidRDefault="00200077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7DD3F0B" w14:textId="77777777" w:rsidR="007A1774" w:rsidRPr="00A21D47" w:rsidRDefault="007A1774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д)</w:t>
            </w:r>
          </w:p>
          <w:p w14:paraId="0DC861B8" w14:textId="134F92CE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21D47">
              <w:rPr>
                <w:rFonts w:ascii="Times New Roman" w:hAnsi="Times New Roman"/>
                <w:b/>
                <w:bCs/>
                <w:shd w:val="clear" w:color="auto" w:fill="FFFFFF"/>
              </w:rPr>
              <w:t>14.</w:t>
            </w:r>
            <w:r w:rsidRPr="00A21D47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</w:t>
            </w:r>
            <w:r w:rsidR="003F6695">
              <w:rPr>
                <w:rFonts w:ascii="Times New Roman" w:hAnsi="Times New Roman"/>
                <w:b/>
              </w:rPr>
              <w:t xml:space="preserve"> </w:t>
            </w:r>
            <w:r w:rsidRPr="00A21D47">
              <w:rPr>
                <w:rFonts w:ascii="Times New Roman" w:hAnsi="Times New Roman"/>
                <w:b/>
                <w:bCs/>
                <w:shd w:val="clear" w:color="auto" w:fill="FFFFFF"/>
              </w:rPr>
              <w:t>Что такое актуальность научного исследования:</w:t>
            </w:r>
            <w:r w:rsidRPr="00A21D47">
              <w:rPr>
                <w:rFonts w:ascii="Times New Roman" w:hAnsi="Times New Roman"/>
              </w:rPr>
              <w:br/>
            </w:r>
            <w:r w:rsidRPr="00A21D47">
              <w:rPr>
                <w:rFonts w:ascii="Times New Roman" w:hAnsi="Times New Roman"/>
                <w:shd w:val="clear" w:color="auto" w:fill="FFFFFF"/>
              </w:rPr>
              <w:t>а) комплекс доказательств, подтверждающих, что полученные результаты (совокупность фактов, законо</w:t>
            </w:r>
            <w:r w:rsidRPr="00A21D47">
              <w:rPr>
                <w:rFonts w:ascii="Times New Roman" w:hAnsi="Times New Roman"/>
                <w:shd w:val="clear" w:color="auto" w:fill="FFFFFF"/>
              </w:rPr>
              <w:lastRenderedPageBreak/>
              <w:t>мерности, возможности, вероятности) всегда тождественны для определенного класса объекта при выбранных экспериментальных условиях;</w:t>
            </w:r>
          </w:p>
          <w:p w14:paraId="5B59765B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A21D47">
              <w:rPr>
                <w:rFonts w:ascii="Times New Roman" w:hAnsi="Times New Roman"/>
                <w:bCs/>
                <w:shd w:val="clear" w:color="auto" w:fill="FFFFFF"/>
              </w:rPr>
              <w:t>б) степень ее важности в данный момент и в данной ситуации для решения данных проблем, вопроса или задачи;</w:t>
            </w:r>
          </w:p>
          <w:p w14:paraId="121E68D6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21D47">
              <w:rPr>
                <w:rFonts w:ascii="Times New Roman" w:hAnsi="Times New Roman"/>
                <w:shd w:val="clear" w:color="auto" w:fill="FFFFFF"/>
              </w:rPr>
              <w:t>в) соответствие критериям научного знания, а именно упорядоченности, обоснованности и практической эффективности тех или иных утверждений.</w:t>
            </w:r>
          </w:p>
          <w:p w14:paraId="33A8A32C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  <w:p w14:paraId="6788A91F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б)</w:t>
            </w:r>
            <w:r w:rsidRPr="00A21D47">
              <w:rPr>
                <w:rFonts w:ascii="Times New Roman" w:hAnsi="Times New Roman"/>
                <w:b/>
              </w:rPr>
              <w:tab/>
            </w:r>
            <w:r w:rsidRPr="00A21D47">
              <w:rPr>
                <w:rFonts w:ascii="Times New Roman" w:hAnsi="Times New Roman"/>
              </w:rPr>
              <w:br/>
            </w:r>
            <w:r w:rsidRPr="00A21D47">
              <w:rPr>
                <w:rFonts w:ascii="Times New Roman" w:hAnsi="Times New Roman"/>
              </w:rPr>
              <w:br/>
            </w:r>
            <w:r w:rsidRPr="00A21D47">
              <w:rPr>
                <w:rFonts w:ascii="Times New Roman" w:hAnsi="Times New Roman"/>
                <w:b/>
                <w:bCs/>
                <w:shd w:val="clear" w:color="auto" w:fill="FFFFFF"/>
              </w:rPr>
              <w:t>15.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7A1774">
              <w:rPr>
                <w:rFonts w:ascii="Times New Roman" w:hAnsi="Times New Roman"/>
                <w:b/>
                <w:color w:val="000000"/>
              </w:rPr>
              <w:t>Прочитайте вопрос и выберите один правильный ответ.</w:t>
            </w:r>
            <w:r w:rsidRPr="00A21D47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Что такое достоверность научного исследования:</w:t>
            </w:r>
            <w:r w:rsidRPr="00A21D47">
              <w:rPr>
                <w:rFonts w:ascii="Times New Roman" w:hAnsi="Times New Roman"/>
              </w:rPr>
              <w:br/>
            </w:r>
            <w:r w:rsidRPr="00A21D47">
              <w:rPr>
                <w:rFonts w:ascii="Times New Roman" w:hAnsi="Times New Roman"/>
                <w:bCs/>
                <w:shd w:val="clear" w:color="auto" w:fill="FFFFFF"/>
              </w:rPr>
              <w:t>а) это комплекс доказательств, подтверждающих, что полученные результаты (совокупность фактов, закономерности, возможности, вероятности) всегда тождественны для определенного класса объекта при выбранных экспериментальных условиях;</w:t>
            </w:r>
          </w:p>
          <w:p w14:paraId="00CCF7D0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21D47">
              <w:rPr>
                <w:rFonts w:ascii="Times New Roman" w:hAnsi="Times New Roman"/>
                <w:shd w:val="clear" w:color="auto" w:fill="FFFFFF"/>
              </w:rPr>
              <w:t>б) это степень ее важности в данный момент и в данной ситуации для решения данных проблем, вопроса или задачи;</w:t>
            </w:r>
          </w:p>
          <w:p w14:paraId="524B891B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21D47">
              <w:rPr>
                <w:rFonts w:ascii="Times New Roman" w:hAnsi="Times New Roman"/>
                <w:shd w:val="clear" w:color="auto" w:fill="FFFFFF"/>
              </w:rPr>
              <w:t>в) соответствие критериям научного знания, а именно упорядоченности, обоснованности и практической эффективности тех или иных утверждений</w:t>
            </w:r>
          </w:p>
          <w:p w14:paraId="36D7A089" w14:textId="77777777" w:rsidR="00A21D47" w:rsidRPr="00A21D47" w:rsidRDefault="00A21D47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93670E7" w14:textId="77777777" w:rsidR="008E20D1" w:rsidRPr="00A21D47" w:rsidRDefault="00A21D47" w:rsidP="00A21D47">
            <w:pPr>
              <w:widowControl w:val="0"/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>(правильный ответ а)</w:t>
            </w:r>
            <w:r w:rsidRPr="00A21D47">
              <w:rPr>
                <w:rFonts w:ascii="Times New Roman" w:hAnsi="Times New Roman"/>
                <w:b/>
              </w:rPr>
              <w:tab/>
            </w:r>
          </w:p>
          <w:p w14:paraId="08960C30" w14:textId="77777777" w:rsidR="00D50929" w:rsidRPr="00A21D47" w:rsidRDefault="00D50929" w:rsidP="00A21D47">
            <w:pPr>
              <w:widowControl w:val="0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D50929" w:rsidRPr="00AB1A01" w14:paraId="38B377ED" w14:textId="77777777" w:rsidTr="00200077">
        <w:tc>
          <w:tcPr>
            <w:tcW w:w="2816" w:type="dxa"/>
          </w:tcPr>
          <w:p w14:paraId="5D99C66E" w14:textId="77777777" w:rsidR="00D50929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lastRenderedPageBreak/>
              <w:t>ОПК-3.2 Проводит критический анализ результатов научных исследований в экономике для решения задач профессиональной деятельност</w:t>
            </w:r>
            <w:r w:rsidR="00A21D47"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7527" w:type="dxa"/>
          </w:tcPr>
          <w:p w14:paraId="6F5E47D8" w14:textId="77777777" w:rsidR="00200077" w:rsidRPr="008E0495" w:rsidRDefault="00200077" w:rsidP="00200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0EF71A2A" w14:textId="77777777" w:rsidR="00D50929" w:rsidRPr="00AB1A01" w:rsidRDefault="00200077" w:rsidP="002000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 основные научные подходы;</w:t>
            </w:r>
          </w:p>
        </w:tc>
      </w:tr>
      <w:tr w:rsidR="00D50929" w:rsidRPr="009E78E6" w14:paraId="26F2D9F8" w14:textId="77777777" w:rsidTr="00200077">
        <w:tc>
          <w:tcPr>
            <w:tcW w:w="10343" w:type="dxa"/>
            <w:gridSpan w:val="2"/>
          </w:tcPr>
          <w:p w14:paraId="580CA18D" w14:textId="77777777" w:rsidR="00D50929" w:rsidRPr="00A21D47" w:rsidRDefault="00D50929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14:paraId="779E91FC" w14:textId="77777777" w:rsidR="00200077" w:rsidRPr="00A21D47" w:rsidRDefault="00D50929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21D47">
              <w:rPr>
                <w:rFonts w:ascii="Times New Roman" w:hAnsi="Times New Roman"/>
                <w:b/>
                <w:shd w:val="clear" w:color="auto" w:fill="FFFFFF"/>
              </w:rPr>
              <w:t>1</w:t>
            </w:r>
            <w:r w:rsidR="00A21D47" w:rsidRPr="00A21D47">
              <w:rPr>
                <w:rFonts w:ascii="Times New Roman" w:hAnsi="Times New Roman"/>
                <w:b/>
                <w:shd w:val="clear" w:color="auto" w:fill="FFFFFF"/>
              </w:rPr>
              <w:t>6</w:t>
            </w:r>
            <w:r w:rsidRPr="00A21D47">
              <w:rPr>
                <w:rFonts w:ascii="Times New Roman" w:hAnsi="Times New Roman"/>
                <w:b/>
                <w:shd w:val="clear" w:color="auto" w:fill="FFFFFF"/>
              </w:rPr>
              <w:t>.</w:t>
            </w:r>
            <w:r w:rsidRPr="00A21D47">
              <w:rPr>
                <w:rFonts w:ascii="Times New Roman" w:hAnsi="Times New Roman"/>
              </w:rPr>
              <w:t xml:space="preserve"> </w:t>
            </w:r>
            <w:r w:rsidR="00200077" w:rsidRPr="00A21D47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</w:t>
            </w:r>
            <w:r w:rsidR="00200077" w:rsidRPr="00A21D47">
              <w:rPr>
                <w:rFonts w:ascii="Times New Roman" w:hAnsi="Times New Roman"/>
                <w:b/>
                <w:color w:val="000000"/>
              </w:rPr>
              <w:t>К основным принципам диалектического подхода к исследованию относятся …</w:t>
            </w:r>
          </w:p>
          <w:p w14:paraId="195362BE" w14:textId="77777777" w:rsidR="00200077" w:rsidRPr="00A21D47" w:rsidRDefault="00200077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а) экономичность, своевременность, правомерность, эффективность</w:t>
            </w:r>
          </w:p>
          <w:p w14:paraId="2EFFBF9B" w14:textId="77777777" w:rsidR="00200077" w:rsidRPr="00A21D47" w:rsidRDefault="00200077" w:rsidP="00A21D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б) объективность научность, целостность, относительность, движение и развитие</w:t>
            </w:r>
          </w:p>
          <w:p w14:paraId="24667A12" w14:textId="77777777" w:rsidR="00200077" w:rsidRPr="00A21D47" w:rsidRDefault="00200077" w:rsidP="00A21D47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D47">
              <w:rPr>
                <w:rFonts w:ascii="Times New Roman" w:hAnsi="Times New Roman"/>
                <w:color w:val="000000"/>
              </w:rPr>
              <w:t>в правомочность, компетентность, информационная обеспеченность, целенаправленность</w:t>
            </w:r>
          </w:p>
          <w:p w14:paraId="0A65D970" w14:textId="77777777" w:rsidR="00200077" w:rsidRPr="00A21D47" w:rsidRDefault="0020007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</w:p>
          <w:p w14:paraId="00534973" w14:textId="77777777" w:rsidR="00D50929" w:rsidRPr="00A21D47" w:rsidRDefault="0020007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  <w:r w:rsidRPr="00A21D47">
              <w:rPr>
                <w:rFonts w:ascii="Times New Roman" w:hAnsi="Times New Roman"/>
                <w:b/>
                <w:shd w:val="clear" w:color="auto" w:fill="FFFFFF"/>
              </w:rPr>
              <w:t xml:space="preserve"> </w:t>
            </w:r>
            <w:r w:rsidR="00D50929" w:rsidRPr="00A21D47">
              <w:rPr>
                <w:rFonts w:ascii="Times New Roman" w:hAnsi="Times New Roman"/>
                <w:b/>
                <w:shd w:val="clear" w:color="auto" w:fill="FFFFFF"/>
              </w:rPr>
              <w:t>(прав</w:t>
            </w:r>
            <w:r w:rsidR="00D302A9" w:rsidRPr="00A21D47">
              <w:rPr>
                <w:rFonts w:ascii="Times New Roman" w:hAnsi="Times New Roman"/>
                <w:b/>
                <w:shd w:val="clear" w:color="auto" w:fill="FFFFFF"/>
              </w:rPr>
              <w:t>ильный ответ б</w:t>
            </w:r>
            <w:r w:rsidR="00D50929" w:rsidRPr="00A21D47">
              <w:rPr>
                <w:rFonts w:ascii="Times New Roman" w:hAnsi="Times New Roman"/>
                <w:b/>
                <w:shd w:val="clear" w:color="auto" w:fill="FFFFFF"/>
              </w:rPr>
              <w:t>)</w:t>
            </w:r>
          </w:p>
          <w:p w14:paraId="16357741" w14:textId="77777777" w:rsidR="00200077" w:rsidRPr="00A21D47" w:rsidRDefault="0020007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</w:p>
          <w:p w14:paraId="1C2CAE1E" w14:textId="77777777" w:rsidR="00200077" w:rsidRPr="00A21D47" w:rsidRDefault="007A1774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b/>
              </w:rPr>
              <w:t>1</w:t>
            </w:r>
            <w:r w:rsidR="00A21D47" w:rsidRPr="00A21D47">
              <w:rPr>
                <w:rFonts w:ascii="Times New Roman" w:hAnsi="Times New Roman"/>
                <w:b/>
              </w:rPr>
              <w:t>7</w:t>
            </w:r>
            <w:r w:rsidRPr="00A21D47">
              <w:rPr>
                <w:rFonts w:ascii="Times New Roman" w:hAnsi="Times New Roman"/>
                <w:b/>
              </w:rPr>
              <w:t xml:space="preserve">. </w:t>
            </w:r>
            <w:r w:rsidR="00200077" w:rsidRPr="00A21D47">
              <w:rPr>
                <w:rFonts w:ascii="Times New Roman" w:hAnsi="Times New Roman"/>
                <w:b/>
              </w:rPr>
              <w:t>Прочитайте вопрос и выберите один правильный ответ</w:t>
            </w:r>
            <w:r w:rsidR="00200077" w:rsidRPr="00A21D47">
              <w:rPr>
                <w:rFonts w:ascii="Times New Roman" w:hAnsi="Times New Roman"/>
                <w:b/>
                <w:color w:val="000000"/>
              </w:rPr>
              <w:t>. Главное в системном подходе к исследованию</w:t>
            </w:r>
          </w:p>
          <w:p w14:paraId="79206AE6" w14:textId="77777777" w:rsidR="00200077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а) знание предмета исследования</w:t>
            </w:r>
          </w:p>
          <w:p w14:paraId="6BB20033" w14:textId="77777777" w:rsidR="00200077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б) возможность имитационного моделирования явлений</w:t>
            </w:r>
          </w:p>
          <w:p w14:paraId="26BE8E1A" w14:textId="77777777" w:rsidR="00200077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в) определение целостности и связи явлений</w:t>
            </w:r>
          </w:p>
          <w:p w14:paraId="775E52BC" w14:textId="77777777" w:rsidR="00200077" w:rsidRPr="00A21D47" w:rsidRDefault="0020007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</w:p>
          <w:p w14:paraId="7898E796" w14:textId="77777777" w:rsidR="00200077" w:rsidRPr="00A21D47" w:rsidRDefault="0020007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  <w:r w:rsidRPr="00A21D47">
              <w:rPr>
                <w:rFonts w:ascii="Times New Roman" w:hAnsi="Times New Roman"/>
                <w:b/>
                <w:shd w:val="clear" w:color="auto" w:fill="FFFFFF"/>
              </w:rPr>
              <w:t>(правильный ответ в)</w:t>
            </w:r>
          </w:p>
          <w:p w14:paraId="1CF957E9" w14:textId="77777777" w:rsidR="00200077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4AE4735" w14:textId="77777777" w:rsidR="00200077" w:rsidRPr="00A21D47" w:rsidRDefault="007A1774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b/>
              </w:rPr>
              <w:t>1</w:t>
            </w:r>
            <w:r w:rsidR="00A21D47" w:rsidRPr="00A21D47">
              <w:rPr>
                <w:rFonts w:ascii="Times New Roman" w:hAnsi="Times New Roman"/>
                <w:b/>
              </w:rPr>
              <w:t>8</w:t>
            </w:r>
            <w:r w:rsidRPr="00A21D47">
              <w:rPr>
                <w:rFonts w:ascii="Times New Roman" w:hAnsi="Times New Roman"/>
                <w:b/>
              </w:rPr>
              <w:t xml:space="preserve">. </w:t>
            </w:r>
            <w:r w:rsidR="00200077" w:rsidRPr="00A21D47">
              <w:rPr>
                <w:rFonts w:ascii="Times New Roman" w:hAnsi="Times New Roman"/>
                <w:b/>
              </w:rPr>
              <w:t>Прочитайте вопрос и выберите один правильный ответ</w:t>
            </w:r>
            <w:r w:rsidR="00200077" w:rsidRPr="00A21D47">
              <w:rPr>
                <w:rFonts w:ascii="Times New Roman" w:hAnsi="Times New Roman"/>
                <w:b/>
                <w:color w:val="000000"/>
              </w:rPr>
              <w:t xml:space="preserve">. </w:t>
            </w:r>
            <w:r w:rsidR="00200077" w:rsidRPr="00A21D47">
              <w:rPr>
                <w:rFonts w:ascii="Times New Roman" w:hAnsi="Times New Roman"/>
                <w:color w:val="000000"/>
              </w:rPr>
              <w:t>Преимущество диалектического подхода к исследованию</w:t>
            </w:r>
          </w:p>
          <w:p w14:paraId="4CEE939F" w14:textId="77777777" w:rsidR="00200077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а) требует количественных оценок</w:t>
            </w:r>
          </w:p>
          <w:p w14:paraId="77A20CA8" w14:textId="77777777" w:rsidR="00200077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б) предполагает учет человеческого фактора</w:t>
            </w:r>
          </w:p>
          <w:p w14:paraId="1ECC7754" w14:textId="77777777" w:rsidR="00200077" w:rsidRPr="00A21D47" w:rsidRDefault="0020007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в) ориентирует на поиск противоречий</w:t>
            </w:r>
          </w:p>
          <w:p w14:paraId="250A9361" w14:textId="77777777" w:rsidR="005F419F" w:rsidRPr="00A21D47" w:rsidRDefault="005F419F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1C4BD1E" w14:textId="77777777" w:rsidR="00200077" w:rsidRPr="00A21D47" w:rsidRDefault="0020007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  <w:r w:rsidRPr="00A21D47">
              <w:rPr>
                <w:rFonts w:ascii="Times New Roman" w:hAnsi="Times New Roman"/>
                <w:b/>
                <w:shd w:val="clear" w:color="auto" w:fill="FFFFFF"/>
              </w:rPr>
              <w:t>(правильный ответ в)</w:t>
            </w:r>
          </w:p>
          <w:p w14:paraId="1397E950" w14:textId="77777777" w:rsidR="00200077" w:rsidRPr="00A21D47" w:rsidRDefault="0020007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</w:p>
          <w:p w14:paraId="45DE6B7E" w14:textId="77777777" w:rsidR="00A21D47" w:rsidRPr="00A21D47" w:rsidRDefault="001963A3" w:rsidP="00A21D4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21D47">
              <w:rPr>
                <w:rFonts w:ascii="Times New Roman" w:hAnsi="Times New Roman"/>
                <w:iCs/>
                <w:color w:val="000000"/>
              </w:rPr>
              <w:t>1</w:t>
            </w:r>
            <w:r w:rsidR="00A21D47" w:rsidRPr="00A21D47">
              <w:rPr>
                <w:rFonts w:ascii="Times New Roman" w:hAnsi="Times New Roman"/>
                <w:iCs/>
                <w:color w:val="000000"/>
              </w:rPr>
              <w:t>9</w:t>
            </w:r>
            <w:r w:rsidRPr="00A21D47">
              <w:rPr>
                <w:rFonts w:ascii="Times New Roman" w:hAnsi="Times New Roman"/>
                <w:iCs/>
                <w:color w:val="000000"/>
              </w:rPr>
              <w:t>.</w:t>
            </w:r>
            <w:r w:rsidR="00A21D47" w:rsidRPr="00A21D47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</w:t>
            </w:r>
            <w:r w:rsidR="008E20D1" w:rsidRPr="00A21D47">
              <w:rPr>
                <w:rFonts w:ascii="Times New Roman" w:hAnsi="Times New Roman"/>
                <w:b/>
                <w:iCs/>
                <w:color w:val="000000"/>
              </w:rPr>
              <w:t>Системный подход</w:t>
            </w:r>
            <w:r w:rsidRPr="00A21D47">
              <w:rPr>
                <w:rFonts w:ascii="Times New Roman" w:hAnsi="Times New Roman"/>
                <w:b/>
                <w:iCs/>
                <w:color w:val="000000"/>
              </w:rPr>
              <w:t xml:space="preserve"> </w:t>
            </w:r>
            <w:r w:rsidR="008E20D1" w:rsidRPr="00A21D47">
              <w:rPr>
                <w:rFonts w:ascii="Times New Roman" w:hAnsi="Times New Roman"/>
                <w:b/>
                <w:color w:val="000000"/>
              </w:rPr>
              <w:t>в научном исследовании – это</w:t>
            </w:r>
          </w:p>
          <w:p w14:paraId="00CE9AEB" w14:textId="77777777" w:rsidR="008E20D1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совокупность познавательных операций, в результате которых осуществляется движение мысли от менее общих положений к более общим</w:t>
            </w:r>
          </w:p>
          <w:p w14:paraId="1119CA31" w14:textId="77777777" w:rsidR="008E20D1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использование общих научных положений при исследовании конкретных явлений</w:t>
            </w:r>
          </w:p>
          <w:p w14:paraId="256E82B6" w14:textId="77777777" w:rsidR="008E20D1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разделение объекта на составные части с целью их самостоятельного изучения</w:t>
            </w:r>
          </w:p>
          <w:p w14:paraId="1B9934FB" w14:textId="77777777" w:rsidR="008E20D1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совокупность общенаучных методологических принципов (требований), в основе которых лежит рассмотрение объектов как систем</w:t>
            </w:r>
          </w:p>
          <w:p w14:paraId="5F924D7F" w14:textId="77777777" w:rsidR="00A21D47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AB3EE33" w14:textId="77777777" w:rsidR="001963A3" w:rsidRDefault="001963A3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  <w:r w:rsidRPr="00A21D47"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(прав</w:t>
            </w:r>
            <w:r w:rsidR="00A21D47">
              <w:rPr>
                <w:rFonts w:ascii="Times New Roman" w:hAnsi="Times New Roman"/>
                <w:b/>
                <w:shd w:val="clear" w:color="auto" w:fill="FFFFFF"/>
              </w:rPr>
              <w:t>ильный ответ г</w:t>
            </w:r>
            <w:r w:rsidRPr="00A21D47">
              <w:rPr>
                <w:rFonts w:ascii="Times New Roman" w:hAnsi="Times New Roman"/>
                <w:b/>
                <w:shd w:val="clear" w:color="auto" w:fill="FFFFFF"/>
              </w:rPr>
              <w:t>)</w:t>
            </w:r>
          </w:p>
          <w:p w14:paraId="33C5C949" w14:textId="77777777" w:rsidR="00A21D47" w:rsidRPr="00A21D47" w:rsidRDefault="00A21D47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</w:p>
          <w:p w14:paraId="45C7B62F" w14:textId="77777777" w:rsid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1D47">
              <w:rPr>
                <w:rFonts w:ascii="Times New Roman" w:hAnsi="Times New Roman"/>
                <w:color w:val="000000"/>
              </w:rPr>
              <w:t>20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  </w:t>
            </w:r>
            <w:r w:rsidRPr="00A21D47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8E20D1" w:rsidRPr="00A21D47">
              <w:rPr>
                <w:rFonts w:ascii="Times New Roman" w:hAnsi="Times New Roman"/>
                <w:b/>
                <w:color w:val="000000"/>
              </w:rPr>
              <w:t>Совокупность общенаучных методологических принципов (требований), в основе которых лежит рассмотрение объектов как систем – это</w:t>
            </w:r>
          </w:p>
          <w:p w14:paraId="19A4F98D" w14:textId="77777777" w:rsidR="008E20D1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синтез</w:t>
            </w:r>
          </w:p>
          <w:p w14:paraId="69064CD8" w14:textId="77777777" w:rsidR="008E20D1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системный подход</w:t>
            </w:r>
          </w:p>
          <w:p w14:paraId="31BEE445" w14:textId="77777777" w:rsidR="008E20D1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метод индукции</w:t>
            </w:r>
          </w:p>
          <w:p w14:paraId="0347F0D4" w14:textId="77777777" w:rsidR="008E20D1" w:rsidRPr="00A21D47" w:rsidRDefault="00A21D47" w:rsidP="00A21D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г)</w:t>
            </w:r>
            <w:r w:rsidR="008E20D1" w:rsidRPr="00A21D47">
              <w:rPr>
                <w:rFonts w:ascii="Times New Roman" w:hAnsi="Times New Roman"/>
                <w:color w:val="000000"/>
              </w:rPr>
              <w:t xml:space="preserve"> метод дедукции</w:t>
            </w:r>
          </w:p>
          <w:p w14:paraId="79EEAC9C" w14:textId="77777777" w:rsidR="008E20D1" w:rsidRPr="00A21D47" w:rsidRDefault="008E20D1" w:rsidP="00A21D47">
            <w:pPr>
              <w:widowControl w:val="0"/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hd w:val="clear" w:color="auto" w:fill="FFFFFF"/>
              </w:rPr>
            </w:pPr>
          </w:p>
          <w:p w14:paraId="5460D455" w14:textId="77777777" w:rsidR="00D50929" w:rsidRPr="00A21D47" w:rsidRDefault="008E20D1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D47">
              <w:rPr>
                <w:rFonts w:ascii="Times New Roman" w:hAnsi="Times New Roman"/>
                <w:b/>
              </w:rPr>
              <w:t xml:space="preserve"> </w:t>
            </w:r>
            <w:r w:rsidR="00D50929" w:rsidRPr="00A21D47">
              <w:rPr>
                <w:rFonts w:ascii="Times New Roman" w:hAnsi="Times New Roman"/>
                <w:b/>
              </w:rPr>
              <w:t xml:space="preserve">(правильный ответ </w:t>
            </w:r>
            <w:r w:rsidR="001963A3" w:rsidRPr="00A21D47">
              <w:rPr>
                <w:rFonts w:ascii="Times New Roman" w:hAnsi="Times New Roman"/>
                <w:b/>
              </w:rPr>
              <w:t>б</w:t>
            </w:r>
            <w:r w:rsidR="00D50929" w:rsidRPr="00A21D47">
              <w:rPr>
                <w:rFonts w:ascii="Times New Roman" w:hAnsi="Times New Roman"/>
                <w:b/>
              </w:rPr>
              <w:t>)</w:t>
            </w:r>
          </w:p>
          <w:p w14:paraId="21BEB4CC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333333"/>
                <w:shd w:val="clear" w:color="auto" w:fill="FFFFFF"/>
              </w:rPr>
            </w:pPr>
          </w:p>
          <w:p w14:paraId="2C2AA983" w14:textId="77777777" w:rsidR="00CE6427" w:rsidRPr="00A21D47" w:rsidRDefault="00CE642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FFFFF"/>
              </w:rPr>
            </w:pPr>
          </w:p>
          <w:p w14:paraId="7BB5D14A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Style w:val="a3"/>
                <w:rFonts w:ascii="Times New Roman" w:hAnsi="Times New Roman"/>
                <w:shd w:val="clear" w:color="auto" w:fill="FFFFFF"/>
              </w:rPr>
            </w:pPr>
            <w:r w:rsidRPr="00A21D47">
              <w:rPr>
                <w:rStyle w:val="a3"/>
                <w:rFonts w:ascii="Times New Roman" w:hAnsi="Times New Roman"/>
                <w:shd w:val="clear" w:color="auto" w:fill="FFFFFF"/>
              </w:rPr>
              <w:t>21. Прочитайте текст и определите о каком подходе идет речь. Н</w:t>
            </w:r>
            <w:r w:rsidR="00CE6427" w:rsidRPr="00A21D47">
              <w:rPr>
                <w:rStyle w:val="a3"/>
                <w:rFonts w:ascii="Times New Roman" w:hAnsi="Times New Roman"/>
                <w:shd w:val="clear" w:color="auto" w:fill="FFFFFF"/>
              </w:rPr>
              <w:t>аправление философии и методологии науки, специально-научного познания и социальной практики, в основе которого лежит исследование объектов как систем</w:t>
            </w:r>
            <w:r w:rsidRPr="00A21D47">
              <w:rPr>
                <w:rStyle w:val="a3"/>
                <w:rFonts w:ascii="Times New Roman" w:hAnsi="Times New Roman"/>
                <w:shd w:val="clear" w:color="auto" w:fill="FFFFFF"/>
              </w:rPr>
              <w:t xml:space="preserve"> - это</w:t>
            </w:r>
          </w:p>
          <w:p w14:paraId="092B07C3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Style w:val="a3"/>
                <w:rFonts w:ascii="Times New Roman" w:hAnsi="Times New Roman"/>
                <w:shd w:val="clear" w:color="auto" w:fill="FFFFFF"/>
              </w:rPr>
            </w:pPr>
          </w:p>
          <w:p w14:paraId="52D56B54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Style w:val="a3"/>
                <w:rFonts w:ascii="Times New Roman" w:hAnsi="Times New Roman"/>
                <w:shd w:val="clear" w:color="auto" w:fill="FFFFFF"/>
              </w:rPr>
            </w:pPr>
            <w:r w:rsidRPr="00A21D47">
              <w:rPr>
                <w:rStyle w:val="a3"/>
                <w:rFonts w:ascii="Times New Roman" w:hAnsi="Times New Roman"/>
                <w:shd w:val="clear" w:color="auto" w:fill="FFFFFF"/>
              </w:rPr>
              <w:t xml:space="preserve"> (правильный ответ Системный подход)</w:t>
            </w:r>
          </w:p>
          <w:p w14:paraId="608344CA" w14:textId="77777777" w:rsidR="00A21D47" w:rsidRPr="00A21D47" w:rsidRDefault="00A21D47" w:rsidP="00A21D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</w:tc>
      </w:tr>
      <w:tr w:rsidR="00200077" w:rsidRPr="00AB1A01" w14:paraId="4FBA6671" w14:textId="77777777" w:rsidTr="00E16484">
        <w:tc>
          <w:tcPr>
            <w:tcW w:w="2816" w:type="dxa"/>
          </w:tcPr>
          <w:p w14:paraId="4DA0B7BD" w14:textId="77777777" w:rsidR="00200077" w:rsidRPr="009416B4" w:rsidRDefault="00200077" w:rsidP="00E16484">
            <w:pPr>
              <w:pStyle w:val="1"/>
              <w:spacing w:line="240" w:lineRule="auto"/>
              <w:ind w:firstLine="34"/>
              <w:rPr>
                <w:sz w:val="22"/>
                <w:szCs w:val="22"/>
              </w:rPr>
            </w:pPr>
            <w:r w:rsidRPr="0049379A">
              <w:rPr>
                <w:color w:val="000000"/>
              </w:rPr>
              <w:lastRenderedPageBreak/>
              <w:t>ОПК-3.3 Знает методы исследований в экономике и умеет их применять для решения профессиональной задачи</w:t>
            </w:r>
          </w:p>
        </w:tc>
        <w:tc>
          <w:tcPr>
            <w:tcW w:w="7527" w:type="dxa"/>
          </w:tcPr>
          <w:p w14:paraId="29B5B3CA" w14:textId="77777777" w:rsidR="00200077" w:rsidRPr="008E0495" w:rsidRDefault="00200077" w:rsidP="00200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3ABF15F7" w14:textId="77777777" w:rsidR="00200077" w:rsidRPr="00AB1A01" w:rsidRDefault="00200077" w:rsidP="00A21D4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9379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21D47" w:rsidRPr="0049379A">
              <w:rPr>
                <w:rFonts w:ascii="Times New Roman" w:hAnsi="Times New Roman"/>
                <w:sz w:val="20"/>
                <w:szCs w:val="20"/>
              </w:rPr>
              <w:t>основные методологические подходы</w:t>
            </w:r>
          </w:p>
        </w:tc>
      </w:tr>
      <w:tr w:rsidR="00200077" w:rsidRPr="009E78E6" w14:paraId="1E7C3A71" w14:textId="77777777" w:rsidTr="00E16484">
        <w:tc>
          <w:tcPr>
            <w:tcW w:w="10343" w:type="dxa"/>
            <w:gridSpan w:val="2"/>
          </w:tcPr>
          <w:p w14:paraId="3CF8E25B" w14:textId="77777777" w:rsidR="00200077" w:rsidRPr="00B50312" w:rsidRDefault="00A21D4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50312">
              <w:rPr>
                <w:rFonts w:ascii="Times New Roman" w:hAnsi="Times New Roman"/>
                <w:b/>
              </w:rPr>
              <w:t xml:space="preserve">22. 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="00200077" w:rsidRPr="00B50312">
              <w:rPr>
                <w:rFonts w:ascii="Times New Roman" w:hAnsi="Times New Roman"/>
                <w:b/>
              </w:rPr>
              <w:t>Методология исследования – это …</w:t>
            </w:r>
          </w:p>
          <w:p w14:paraId="331086B7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а) совокупность методов исследования</w:t>
            </w:r>
          </w:p>
          <w:p w14:paraId="1C0CE32A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б) логическая схема исследования</w:t>
            </w:r>
          </w:p>
          <w:p w14:paraId="35737D14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в) комплекс целей, средств и методов исследования</w:t>
            </w:r>
          </w:p>
          <w:p w14:paraId="2A92324C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14:paraId="45A052C5" w14:textId="77777777" w:rsidR="00200077" w:rsidRPr="00B50312" w:rsidRDefault="00200077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50312">
              <w:rPr>
                <w:rFonts w:ascii="Times New Roman" w:hAnsi="Times New Roman"/>
                <w:b/>
              </w:rPr>
              <w:t xml:space="preserve">(правильный ответ </w:t>
            </w:r>
            <w:r w:rsidRPr="00B50312">
              <w:rPr>
                <w:rFonts w:ascii="Times New Roman" w:hAnsi="Times New Roman"/>
                <w:color w:val="000000"/>
              </w:rPr>
              <w:t> </w:t>
            </w:r>
            <w:r w:rsidRPr="00B50312">
              <w:rPr>
                <w:rFonts w:ascii="Times New Roman" w:hAnsi="Times New Roman"/>
                <w:b/>
                <w:color w:val="000000"/>
              </w:rPr>
              <w:t>в)</w:t>
            </w:r>
          </w:p>
          <w:p w14:paraId="32941C25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14:paraId="77088357" w14:textId="77777777" w:rsidR="00200077" w:rsidRPr="00B50312" w:rsidRDefault="00A21D4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/>
              </w:rPr>
              <w:t>23.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="00200077" w:rsidRPr="00B50312">
              <w:rPr>
                <w:rFonts w:ascii="Times New Roman" w:hAnsi="Times New Roman"/>
                <w:bCs/>
                <w:iCs/>
              </w:rPr>
              <w:t>Взаимосвязь методологии и организации исследования</w:t>
            </w:r>
          </w:p>
          <w:p w14:paraId="1CA3A0E3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а) методология определяет вид и форму организации</w:t>
            </w:r>
          </w:p>
          <w:p w14:paraId="4C5FD6BE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б) они не имеют прямой зависимости</w:t>
            </w:r>
          </w:p>
          <w:p w14:paraId="13BE0C4B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в) организация определяет выбор методологии исследования</w:t>
            </w:r>
          </w:p>
          <w:p w14:paraId="7CEA67D8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14:paraId="479EB810" w14:textId="77777777" w:rsidR="00200077" w:rsidRPr="00B50312" w:rsidRDefault="00200077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50312">
              <w:rPr>
                <w:rFonts w:ascii="Times New Roman" w:hAnsi="Times New Roman"/>
                <w:b/>
              </w:rPr>
              <w:t xml:space="preserve">(правильный ответ </w:t>
            </w:r>
            <w:r w:rsidRPr="00B50312">
              <w:rPr>
                <w:rFonts w:ascii="Times New Roman" w:hAnsi="Times New Roman"/>
                <w:color w:val="000000"/>
              </w:rPr>
              <w:t> </w:t>
            </w:r>
            <w:r w:rsidRPr="00B50312">
              <w:rPr>
                <w:rFonts w:ascii="Times New Roman" w:hAnsi="Times New Roman"/>
                <w:b/>
                <w:color w:val="000000"/>
              </w:rPr>
              <w:t>в)</w:t>
            </w:r>
          </w:p>
          <w:p w14:paraId="2F081B8D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14:paraId="6515AC9D" w14:textId="77777777" w:rsidR="00200077" w:rsidRPr="00B50312" w:rsidRDefault="00A21D4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/>
              </w:rPr>
              <w:t>24.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Pr="00B50312">
              <w:rPr>
                <w:rFonts w:ascii="Times New Roman" w:hAnsi="Times New Roman"/>
                <w:b/>
                <w:bCs/>
                <w:iCs/>
              </w:rPr>
              <w:t>К функциям гипотезы относятся:</w:t>
            </w:r>
          </w:p>
          <w:p w14:paraId="0B8BEC50" w14:textId="77777777" w:rsidR="00200077" w:rsidRPr="00B50312" w:rsidRDefault="007A1774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а)</w:t>
            </w:r>
            <w:r w:rsidR="00200077" w:rsidRPr="00B50312">
              <w:rPr>
                <w:rFonts w:ascii="Times New Roman" w:hAnsi="Times New Roman"/>
                <w:bCs/>
                <w:iCs/>
              </w:rPr>
              <w:t xml:space="preserve"> проверочная, констатирующая</w:t>
            </w:r>
          </w:p>
          <w:p w14:paraId="11F57469" w14:textId="77777777" w:rsidR="00200077" w:rsidRPr="00B50312" w:rsidRDefault="007A1774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б</w:t>
            </w:r>
            <w:r w:rsidR="00200077" w:rsidRPr="00B50312">
              <w:rPr>
                <w:rFonts w:ascii="Times New Roman" w:hAnsi="Times New Roman"/>
                <w:bCs/>
                <w:iCs/>
              </w:rPr>
              <w:t>) организующая, получение новых высказываний по проблеме</w:t>
            </w:r>
          </w:p>
          <w:p w14:paraId="107F8E3B" w14:textId="77777777" w:rsidR="00200077" w:rsidRPr="00B50312" w:rsidRDefault="007A1774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50312">
              <w:rPr>
                <w:rFonts w:ascii="Times New Roman" w:hAnsi="Times New Roman"/>
                <w:bCs/>
                <w:iCs/>
              </w:rPr>
              <w:t>в)</w:t>
            </w:r>
            <w:r w:rsidR="00200077" w:rsidRPr="00B50312">
              <w:rPr>
                <w:rFonts w:ascii="Times New Roman" w:hAnsi="Times New Roman"/>
                <w:bCs/>
                <w:iCs/>
              </w:rPr>
              <w:t xml:space="preserve"> мотивирующая, контролирующая</w:t>
            </w:r>
          </w:p>
          <w:p w14:paraId="088015C0" w14:textId="77777777" w:rsidR="00200077" w:rsidRPr="00B50312" w:rsidRDefault="00200077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14:paraId="34CF0F96" w14:textId="77777777" w:rsidR="007A1774" w:rsidRPr="00B50312" w:rsidRDefault="007A1774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б)</w:t>
            </w:r>
          </w:p>
          <w:p w14:paraId="0695C71C" w14:textId="77777777" w:rsidR="007A1774" w:rsidRPr="00B50312" w:rsidRDefault="007A1774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14:paraId="3B0439F0" w14:textId="77777777" w:rsidR="00200077" w:rsidRPr="00B50312" w:rsidRDefault="00A21D47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50312">
              <w:rPr>
                <w:rFonts w:ascii="Times New Roman" w:hAnsi="Times New Roman"/>
                <w:b/>
              </w:rPr>
              <w:t>25.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="00200077" w:rsidRPr="00B50312">
              <w:rPr>
                <w:rFonts w:ascii="Times New Roman" w:hAnsi="Times New Roman"/>
                <w:b/>
                <w:color w:val="000000"/>
              </w:rPr>
              <w:t>Составными частями концепции исследования являются …</w:t>
            </w:r>
          </w:p>
          <w:p w14:paraId="2C2F91F1" w14:textId="77777777" w:rsidR="00200077" w:rsidRPr="00B50312" w:rsidRDefault="007A1774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</w:t>
            </w:r>
            <w:r w:rsidR="00200077" w:rsidRPr="00B50312">
              <w:rPr>
                <w:rFonts w:ascii="Times New Roman" w:hAnsi="Times New Roman"/>
                <w:color w:val="000000"/>
              </w:rPr>
              <w:t>) цель, проблема, результат, гипотеза</w:t>
            </w:r>
          </w:p>
          <w:p w14:paraId="37FE97A7" w14:textId="77777777" w:rsidR="00200077" w:rsidRPr="00B50312" w:rsidRDefault="007A1774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 xml:space="preserve">б) </w:t>
            </w:r>
            <w:r w:rsidR="00200077" w:rsidRPr="00B50312">
              <w:rPr>
                <w:rFonts w:ascii="Times New Roman" w:hAnsi="Times New Roman"/>
                <w:color w:val="000000"/>
              </w:rPr>
              <w:t>проблема, цель, исполнитель, информация, ресурсы</w:t>
            </w:r>
          </w:p>
          <w:p w14:paraId="3D0CB7FC" w14:textId="77777777" w:rsidR="00200077" w:rsidRPr="00B50312" w:rsidRDefault="007A1774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</w:t>
            </w:r>
            <w:r w:rsidR="00200077" w:rsidRPr="00B50312">
              <w:rPr>
                <w:rFonts w:ascii="Times New Roman" w:hAnsi="Times New Roman"/>
                <w:color w:val="000000"/>
              </w:rPr>
              <w:t xml:space="preserve"> программа, методы исследования, информация, результат</w:t>
            </w:r>
          </w:p>
          <w:p w14:paraId="2BFB21FA" w14:textId="77777777" w:rsidR="007A1774" w:rsidRPr="00B50312" w:rsidRDefault="007A1774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а)</w:t>
            </w:r>
          </w:p>
          <w:p w14:paraId="5C534F15" w14:textId="77777777" w:rsidR="00200077" w:rsidRPr="00B50312" w:rsidRDefault="00200077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30DBB9D" w14:textId="77777777" w:rsidR="00200077" w:rsidRPr="00B50312" w:rsidRDefault="00A21D47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50312">
              <w:rPr>
                <w:rFonts w:ascii="Times New Roman" w:hAnsi="Times New Roman"/>
                <w:b/>
              </w:rPr>
              <w:t>26.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="00200077" w:rsidRPr="00B50312">
              <w:rPr>
                <w:rFonts w:ascii="Times New Roman" w:hAnsi="Times New Roman"/>
                <w:b/>
                <w:color w:val="000000"/>
              </w:rPr>
              <w:t>Главный признак концепции исследования</w:t>
            </w:r>
          </w:p>
          <w:p w14:paraId="40E3277D" w14:textId="77777777" w:rsidR="00200077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 xml:space="preserve">а) </w:t>
            </w:r>
            <w:r w:rsidR="00200077" w:rsidRPr="00B50312">
              <w:rPr>
                <w:rFonts w:ascii="Times New Roman" w:hAnsi="Times New Roman"/>
                <w:color w:val="000000"/>
              </w:rPr>
              <w:t>наличие всей необходимой информации</w:t>
            </w:r>
          </w:p>
          <w:p w14:paraId="656EBBC1" w14:textId="77777777" w:rsidR="00200077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 xml:space="preserve">б) </w:t>
            </w:r>
            <w:r w:rsidR="00200077" w:rsidRPr="00B50312">
              <w:rPr>
                <w:rFonts w:ascii="Times New Roman" w:hAnsi="Times New Roman"/>
                <w:color w:val="000000"/>
              </w:rPr>
              <w:t>наличие ресурсов, необходимых для проведения исследования</w:t>
            </w:r>
          </w:p>
          <w:p w14:paraId="6425C7AF" w14:textId="77777777" w:rsidR="00200077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</w:t>
            </w:r>
            <w:r w:rsidR="00200077" w:rsidRPr="00B50312">
              <w:rPr>
                <w:rFonts w:ascii="Times New Roman" w:hAnsi="Times New Roman"/>
                <w:color w:val="000000"/>
              </w:rPr>
              <w:t>) комплекс ключевых положений по методологии и организации следования</w:t>
            </w:r>
          </w:p>
          <w:p w14:paraId="186A65FC" w14:textId="77777777" w:rsidR="008E20D1" w:rsidRPr="00B50312" w:rsidRDefault="008E20D1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44D72D1E" w14:textId="77777777" w:rsidR="008E20D1" w:rsidRPr="00B50312" w:rsidRDefault="008E20D1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в)</w:t>
            </w:r>
          </w:p>
          <w:p w14:paraId="0DEAB710" w14:textId="77777777" w:rsidR="008E20D1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07D8827" w14:textId="77777777" w:rsidR="00276BF7" w:rsidRPr="00B50312" w:rsidRDefault="00A21D47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b/>
              </w:rPr>
              <w:t>27.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="00276BF7" w:rsidRPr="00B50312">
              <w:rPr>
                <w:rFonts w:ascii="Times New Roman" w:hAnsi="Times New Roman"/>
                <w:color w:val="000000"/>
              </w:rPr>
              <w:t>Параметрическое моделирование – это …</w:t>
            </w:r>
          </w:p>
          <w:p w14:paraId="6ADD0181" w14:textId="77777777" w:rsidR="00276BF7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</w:t>
            </w:r>
            <w:r w:rsidR="00276BF7" w:rsidRPr="00B50312">
              <w:rPr>
                <w:rFonts w:ascii="Times New Roman" w:hAnsi="Times New Roman"/>
                <w:color w:val="000000"/>
              </w:rPr>
              <w:t xml:space="preserve"> воспроизведение параметров объекта моделирования</w:t>
            </w:r>
          </w:p>
          <w:p w14:paraId="3B8F9AB1" w14:textId="77777777" w:rsidR="00276BF7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lastRenderedPageBreak/>
              <w:t>б)</w:t>
            </w:r>
            <w:r w:rsidR="00276BF7" w:rsidRPr="00B50312">
              <w:rPr>
                <w:rFonts w:ascii="Times New Roman" w:hAnsi="Times New Roman"/>
                <w:color w:val="000000"/>
              </w:rPr>
              <w:t xml:space="preserve"> разработка серии моделей исследуемого объекта</w:t>
            </w:r>
          </w:p>
          <w:p w14:paraId="0F2E3BD1" w14:textId="77777777" w:rsidR="00276BF7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</w:t>
            </w:r>
            <w:r w:rsidR="00276BF7" w:rsidRPr="00B50312">
              <w:rPr>
                <w:rFonts w:ascii="Times New Roman" w:hAnsi="Times New Roman"/>
                <w:color w:val="000000"/>
              </w:rPr>
              <w:t>) установление зависимостей между параметрами и форм этих зависимостей</w:t>
            </w:r>
          </w:p>
          <w:p w14:paraId="7BB96749" w14:textId="77777777" w:rsidR="008E20D1" w:rsidRPr="00B50312" w:rsidRDefault="008E20D1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12BC5BBA" w14:textId="77777777" w:rsidR="008E20D1" w:rsidRDefault="008E20D1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в)</w:t>
            </w:r>
          </w:p>
          <w:p w14:paraId="5F1799F4" w14:textId="77777777" w:rsidR="00B50312" w:rsidRPr="00B50312" w:rsidRDefault="00B50312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277A0600" w14:textId="77777777" w:rsidR="007A1774" w:rsidRPr="00B50312" w:rsidRDefault="00A21D47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b/>
              </w:rPr>
              <w:t>28.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="007A1774" w:rsidRPr="00B50312">
              <w:rPr>
                <w:rFonts w:ascii="Times New Roman" w:hAnsi="Times New Roman"/>
                <w:color w:val="000000"/>
              </w:rPr>
              <w:t>На каком этапе научного исследования происходит разработка гипотезы</w:t>
            </w:r>
          </w:p>
          <w:p w14:paraId="0F44F81B" w14:textId="77777777" w:rsidR="007A1774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 xml:space="preserve">а) </w:t>
            </w:r>
            <w:r w:rsidR="007A1774" w:rsidRPr="00B50312">
              <w:rPr>
                <w:rFonts w:ascii="Times New Roman" w:hAnsi="Times New Roman"/>
                <w:color w:val="000000"/>
              </w:rPr>
              <w:t>втором</w:t>
            </w:r>
          </w:p>
          <w:p w14:paraId="63EEEFEF" w14:textId="77777777" w:rsidR="007A1774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б)</w:t>
            </w:r>
            <w:r w:rsidR="007A1774" w:rsidRPr="00B50312">
              <w:rPr>
                <w:rFonts w:ascii="Times New Roman" w:hAnsi="Times New Roman"/>
                <w:color w:val="000000"/>
              </w:rPr>
              <w:t xml:space="preserve"> исследовательском</w:t>
            </w:r>
          </w:p>
          <w:p w14:paraId="607792A4" w14:textId="77777777" w:rsidR="007A1774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</w:t>
            </w:r>
            <w:r w:rsidR="007A1774" w:rsidRPr="00B50312">
              <w:rPr>
                <w:rFonts w:ascii="Times New Roman" w:hAnsi="Times New Roman"/>
                <w:color w:val="000000"/>
              </w:rPr>
              <w:t xml:space="preserve"> подготовительном</w:t>
            </w:r>
          </w:p>
          <w:p w14:paraId="66419037" w14:textId="77777777" w:rsidR="007A1774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</w:t>
            </w:r>
            <w:r w:rsidR="007A1774" w:rsidRPr="00B50312">
              <w:rPr>
                <w:rFonts w:ascii="Times New Roman" w:hAnsi="Times New Roman"/>
                <w:color w:val="000000"/>
              </w:rPr>
              <w:t xml:space="preserve"> заключительном</w:t>
            </w:r>
          </w:p>
          <w:p w14:paraId="7C468ABC" w14:textId="77777777" w:rsidR="00B50312" w:rsidRPr="00B50312" w:rsidRDefault="00B50312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94538B2" w14:textId="77777777" w:rsidR="008E20D1" w:rsidRDefault="008E20D1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в)</w:t>
            </w:r>
          </w:p>
          <w:p w14:paraId="2F9CDBCF" w14:textId="77777777" w:rsidR="00B50312" w:rsidRPr="00B50312" w:rsidRDefault="00B50312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2FA95131" w14:textId="77777777" w:rsidR="008E20D1" w:rsidRPr="00B50312" w:rsidRDefault="00A21D47" w:rsidP="00B50312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29.</w:t>
            </w:r>
            <w:r w:rsidR="007A1774" w:rsidRPr="00B50312">
              <w:rPr>
                <w:rFonts w:ascii="Times New Roman" w:hAnsi="Times New Roman"/>
                <w:color w:val="000000"/>
              </w:rPr>
              <w:t xml:space="preserve"> </w:t>
            </w:r>
            <w:r w:rsidR="008E20D1" w:rsidRPr="00B50312">
              <w:rPr>
                <w:rFonts w:ascii="Times New Roman" w:hAnsi="Times New Roman"/>
                <w:b/>
              </w:rPr>
              <w:t xml:space="preserve">Прочитайте вопрос и выберите один правильный ответ. </w:t>
            </w:r>
            <w:r w:rsidR="007A1774" w:rsidRPr="00B50312">
              <w:rPr>
                <w:rFonts w:ascii="Times New Roman" w:hAnsi="Times New Roman"/>
                <w:color w:val="000000"/>
              </w:rPr>
              <w:t>На каком этапе научного исследования происходит проверка гипотезы</w:t>
            </w:r>
          </w:p>
          <w:p w14:paraId="0D9C9919" w14:textId="77777777" w:rsidR="007A1774" w:rsidRPr="00B50312" w:rsidRDefault="007A1774" w:rsidP="00B50312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 xml:space="preserve"> </w:t>
            </w:r>
            <w:r w:rsidR="008E20D1" w:rsidRPr="00B50312">
              <w:rPr>
                <w:rFonts w:ascii="Times New Roman" w:hAnsi="Times New Roman"/>
                <w:color w:val="000000"/>
              </w:rPr>
              <w:t>а)</w:t>
            </w:r>
            <w:r w:rsidRPr="00B50312">
              <w:rPr>
                <w:rFonts w:ascii="Times New Roman" w:hAnsi="Times New Roman"/>
                <w:color w:val="000000"/>
              </w:rPr>
              <w:t xml:space="preserve"> первом</w:t>
            </w:r>
          </w:p>
          <w:p w14:paraId="4BAA14D2" w14:textId="77777777" w:rsidR="007A1774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б)</w:t>
            </w:r>
            <w:r w:rsidR="007A1774" w:rsidRPr="00B50312">
              <w:rPr>
                <w:rFonts w:ascii="Times New Roman" w:hAnsi="Times New Roman"/>
                <w:color w:val="000000"/>
              </w:rPr>
              <w:t xml:space="preserve"> исследовательском (втором)</w:t>
            </w:r>
          </w:p>
          <w:p w14:paraId="56ED93BB" w14:textId="77777777" w:rsidR="007A1774" w:rsidRPr="00B50312" w:rsidRDefault="008E20D1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</w:t>
            </w:r>
            <w:r w:rsidR="007A1774" w:rsidRPr="00B50312">
              <w:rPr>
                <w:rFonts w:ascii="Times New Roman" w:hAnsi="Times New Roman"/>
                <w:color w:val="000000"/>
              </w:rPr>
              <w:t xml:space="preserve"> подготовительном</w:t>
            </w:r>
          </w:p>
          <w:p w14:paraId="734945CC" w14:textId="77777777" w:rsidR="007A1774" w:rsidRDefault="008E20D1" w:rsidP="00B50312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</w:t>
            </w:r>
            <w:r w:rsidR="007A1774" w:rsidRPr="00B50312">
              <w:rPr>
                <w:rFonts w:ascii="Times New Roman" w:hAnsi="Times New Roman"/>
                <w:color w:val="000000"/>
              </w:rPr>
              <w:t xml:space="preserve"> заключительном</w:t>
            </w:r>
            <w:r w:rsidR="00B50312">
              <w:rPr>
                <w:rFonts w:ascii="Times New Roman" w:hAnsi="Times New Roman"/>
                <w:color w:val="000000"/>
              </w:rPr>
              <w:tab/>
            </w:r>
          </w:p>
          <w:p w14:paraId="5D078D48" w14:textId="77777777" w:rsidR="00B50312" w:rsidRPr="00B50312" w:rsidRDefault="00B50312" w:rsidP="00B50312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5C3EBD6" w14:textId="77777777" w:rsidR="00200077" w:rsidRPr="00B50312" w:rsidRDefault="008E20D1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б)</w:t>
            </w:r>
          </w:p>
          <w:p w14:paraId="483B1AB4" w14:textId="77777777" w:rsidR="00CE6427" w:rsidRPr="00B50312" w:rsidRDefault="00CE6427" w:rsidP="00B50312">
            <w:pPr>
              <w:widowControl w:val="0"/>
              <w:tabs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</w:tc>
      </w:tr>
    </w:tbl>
    <w:p w14:paraId="1EDACCBB" w14:textId="77777777" w:rsidR="00D50929" w:rsidRDefault="00D50929" w:rsidP="00A55F7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AECE6F1" w14:textId="77777777" w:rsidR="000B187F" w:rsidRPr="009E1016" w:rsidRDefault="000B187F" w:rsidP="000B18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64908D" w14:textId="77777777" w:rsidR="000B187F" w:rsidRDefault="000B187F" w:rsidP="000B187F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1480"/>
        <w:gridCol w:w="6242"/>
      </w:tblGrid>
      <w:tr w:rsidR="008A3B2E" w:rsidRPr="00896DB1" w14:paraId="5E3384A2" w14:textId="77777777" w:rsidTr="008A3B2E">
        <w:tc>
          <w:tcPr>
            <w:tcW w:w="2910" w:type="dxa"/>
          </w:tcPr>
          <w:p w14:paraId="160A6BBC" w14:textId="77777777" w:rsidR="008A3B2E" w:rsidRPr="00896DB1" w:rsidRDefault="008A3B2E" w:rsidP="00896D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gridSpan w:val="2"/>
          </w:tcPr>
          <w:p w14:paraId="28D3BE2D" w14:textId="77777777" w:rsidR="008A3B2E" w:rsidRPr="00896DB1" w:rsidRDefault="008A3B2E" w:rsidP="00896D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B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A3B2E" w:rsidRPr="00896DB1" w14:paraId="39F6F028" w14:textId="77777777" w:rsidTr="008A3B2E">
        <w:tc>
          <w:tcPr>
            <w:tcW w:w="2910" w:type="dxa"/>
          </w:tcPr>
          <w:p w14:paraId="79743535" w14:textId="77777777" w:rsidR="008A3B2E" w:rsidRDefault="008A3B2E" w:rsidP="008E20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ОПК-3.1 Обобщает результаты научных исследований в экономике для решения задач профессиональной деятельности</w:t>
            </w:r>
          </w:p>
          <w:p w14:paraId="7A2A23D8" w14:textId="77777777" w:rsidR="008A3B2E" w:rsidRPr="009416B4" w:rsidRDefault="008A3B2E" w:rsidP="00D50929">
            <w:pPr>
              <w:pStyle w:val="1"/>
              <w:spacing w:line="240" w:lineRule="auto"/>
              <w:ind w:firstLine="34"/>
              <w:rPr>
                <w:sz w:val="22"/>
                <w:szCs w:val="22"/>
              </w:rPr>
            </w:pPr>
          </w:p>
        </w:tc>
        <w:tc>
          <w:tcPr>
            <w:tcW w:w="7722" w:type="dxa"/>
            <w:gridSpan w:val="2"/>
          </w:tcPr>
          <w:p w14:paraId="3DADFD65" w14:textId="77777777" w:rsidR="008A3B2E" w:rsidRPr="008E0495" w:rsidRDefault="008A3B2E" w:rsidP="008E20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</w:p>
          <w:p w14:paraId="56DEE322" w14:textId="77777777" w:rsidR="008A3B2E" w:rsidRPr="0049379A" w:rsidRDefault="008A3B2E" w:rsidP="008E20D1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49379A">
              <w:rPr>
                <w:rFonts w:ascii="Times New Roman" w:eastAsia="Calibri" w:hAnsi="Times New Roman"/>
                <w:sz w:val="20"/>
                <w:szCs w:val="20"/>
              </w:rPr>
              <w:t>- применять общенаучные методы;</w:t>
            </w:r>
          </w:p>
          <w:p w14:paraId="3FBC6838" w14:textId="77777777" w:rsidR="008A3B2E" w:rsidRPr="00AB1A01" w:rsidRDefault="008A3B2E" w:rsidP="00D50929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A3B2E" w:rsidRPr="00B50312" w14:paraId="59AF71C1" w14:textId="77777777" w:rsidTr="008A3B2E">
        <w:trPr>
          <w:trHeight w:val="743"/>
        </w:trPr>
        <w:tc>
          <w:tcPr>
            <w:tcW w:w="10632" w:type="dxa"/>
            <w:gridSpan w:val="3"/>
          </w:tcPr>
          <w:p w14:paraId="5167F0C4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b/>
              </w:rPr>
              <w:t xml:space="preserve">30.Прочитайте вопрос и выберите один правильный ответ. </w:t>
            </w:r>
            <w:r w:rsidRPr="00B50312">
              <w:rPr>
                <w:rFonts w:ascii="Times New Roman" w:hAnsi="Times New Roman"/>
                <w:color w:val="000000"/>
              </w:rPr>
              <w:t>Рабочая гипотеза – это…</w:t>
            </w:r>
          </w:p>
          <w:p w14:paraId="1B8C7EEC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 реальное положение, которое с определенными уточнениями и поправками может превратиться в научную теорию</w:t>
            </w:r>
          </w:p>
          <w:p w14:paraId="77EDF6E7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б) временное предположение для систематизации имеющегося фактического материала</w:t>
            </w:r>
          </w:p>
          <w:p w14:paraId="7F25ED95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 уточнение проблемы, конкретизирующее основной замысел</w:t>
            </w:r>
          </w:p>
          <w:p w14:paraId="6D185C18" w14:textId="77777777" w:rsidR="008A3B2E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 то, что предстоит открыть, доказать, нечто неизвестное в науке</w:t>
            </w:r>
          </w:p>
          <w:p w14:paraId="5A92055F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EE4E2B5" w14:textId="77777777" w:rsidR="008A3B2E" w:rsidRPr="00B50312" w:rsidRDefault="008A3B2E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б)</w:t>
            </w:r>
          </w:p>
          <w:p w14:paraId="1DDA0163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F73FF51" w14:textId="77777777" w:rsidR="008A3B2E" w:rsidRPr="00B50312" w:rsidRDefault="008A3B2E" w:rsidP="008A3B2E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3B2E">
              <w:rPr>
                <w:rFonts w:ascii="Times New Roman" w:hAnsi="Times New Roman"/>
                <w:b/>
                <w:color w:val="000000"/>
              </w:rPr>
              <w:t>31</w:t>
            </w:r>
            <w:r w:rsidRPr="00B50312">
              <w:rPr>
                <w:rFonts w:ascii="Times New Roman" w:hAnsi="Times New Roman"/>
                <w:color w:val="000000"/>
              </w:rPr>
              <w:t xml:space="preserve">. </w:t>
            </w:r>
            <w:r w:rsidRPr="00B50312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A3B2E">
              <w:rPr>
                <w:rFonts w:ascii="Times New Roman" w:hAnsi="Times New Roman"/>
                <w:b/>
                <w:color w:val="000000"/>
              </w:rPr>
              <w:t>Метод научного исследования – это…</w:t>
            </w:r>
          </w:p>
          <w:p w14:paraId="3016A3CA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 система последовательных действий, модель исследования;</w:t>
            </w:r>
          </w:p>
          <w:p w14:paraId="6F963C4B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-б) предварительные обобщения и выводы;</w:t>
            </w:r>
          </w:p>
          <w:p w14:paraId="7194071F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 временное предположение для систематизации имеющегося фактического материала;</w:t>
            </w:r>
          </w:p>
          <w:p w14:paraId="56E23675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 способ исследования, способ деятельности;</w:t>
            </w:r>
          </w:p>
          <w:p w14:paraId="3F500CA2" w14:textId="77777777" w:rsidR="008A3B2E" w:rsidRDefault="008A3B2E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7D016C6E" w14:textId="77777777" w:rsidR="008A3B2E" w:rsidRPr="00B50312" w:rsidRDefault="008A3B2E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д)</w:t>
            </w:r>
          </w:p>
          <w:p w14:paraId="3AA9A009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86D5EA6" w14:textId="77777777" w:rsidR="008A3B2E" w:rsidRPr="008A3B2E" w:rsidRDefault="008A3B2E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8A3B2E">
              <w:rPr>
                <w:rFonts w:ascii="Times New Roman" w:hAnsi="Times New Roman"/>
                <w:b/>
                <w:color w:val="000000"/>
              </w:rPr>
              <w:t xml:space="preserve">32. 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</w:t>
            </w:r>
            <w:r w:rsidRPr="008A3B2E">
              <w:rPr>
                <w:rFonts w:ascii="Times New Roman" w:hAnsi="Times New Roman"/>
                <w:b/>
                <w:color w:val="000000"/>
              </w:rPr>
              <w:t xml:space="preserve"> Методика научного исследования – это…</w:t>
            </w:r>
          </w:p>
          <w:p w14:paraId="36D4D6EE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 система последовательных действий, модель исследования</w:t>
            </w:r>
          </w:p>
          <w:p w14:paraId="1E462D06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б) предварительные обобщения и выводы</w:t>
            </w:r>
          </w:p>
          <w:p w14:paraId="0539FA61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 временное предположение для систематизации имеющегося фактического материала</w:t>
            </w:r>
          </w:p>
          <w:p w14:paraId="1C46FB63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 способ исследования, способ деятельности</w:t>
            </w:r>
          </w:p>
          <w:p w14:paraId="6A26B584" w14:textId="77777777" w:rsidR="008A3B2E" w:rsidRDefault="008A3B2E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а)</w:t>
            </w:r>
          </w:p>
          <w:p w14:paraId="6A0E7DC4" w14:textId="77777777" w:rsidR="008A3B2E" w:rsidRPr="00B50312" w:rsidRDefault="008A3B2E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48FBA8DC" w14:textId="77777777" w:rsidR="008A3B2E" w:rsidRPr="008A3B2E" w:rsidRDefault="008A3B2E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8A3B2E">
              <w:rPr>
                <w:rFonts w:ascii="Times New Roman" w:hAnsi="Times New Roman"/>
                <w:b/>
                <w:color w:val="000000"/>
              </w:rPr>
              <w:t xml:space="preserve"> 33.  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</w:t>
            </w:r>
            <w:r w:rsidRPr="008A3B2E">
              <w:rPr>
                <w:rFonts w:ascii="Times New Roman" w:hAnsi="Times New Roman"/>
                <w:b/>
                <w:iCs/>
                <w:color w:val="000000"/>
              </w:rPr>
              <w:t>Анализ </w:t>
            </w:r>
            <w:r w:rsidRPr="008A3B2E">
              <w:rPr>
                <w:rFonts w:ascii="Times New Roman" w:hAnsi="Times New Roman"/>
                <w:b/>
                <w:color w:val="000000"/>
              </w:rPr>
              <w:t>как общелогический метод исследования – это…</w:t>
            </w:r>
          </w:p>
          <w:p w14:paraId="7989E5E5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 разделение объекта на составные части с целью их самостоятельного изучения</w:t>
            </w:r>
          </w:p>
          <w:p w14:paraId="3A458A90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lastRenderedPageBreak/>
              <w:t>б) мысленное отвлечение от несущественных свойств, связей и одновременное выделение одной или нескольких интересующих исследователя сторон изучаемого объекта</w:t>
            </w:r>
          </w:p>
          <w:p w14:paraId="18E18045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 прием познания, в результате которого устанавливаются общие свойства и признаки объектов</w:t>
            </w:r>
          </w:p>
          <w:p w14:paraId="1E029542" w14:textId="77777777" w:rsidR="008A3B2E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 метод познания, содержанием которого является совокупность приемов соединения отдельных частей предмета в единое целое</w:t>
            </w:r>
          </w:p>
          <w:p w14:paraId="6424D5AC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426195F" w14:textId="77777777" w:rsidR="008A3B2E" w:rsidRDefault="008A3B2E" w:rsidP="008A3B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 xml:space="preserve"> (правильный ответ  а)</w:t>
            </w:r>
          </w:p>
          <w:p w14:paraId="74A8554F" w14:textId="77777777" w:rsidR="008A3B2E" w:rsidRDefault="008A3B2E" w:rsidP="008A3B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78DDA504" w14:textId="77777777" w:rsidR="008A3B2E" w:rsidRPr="008A3B2E" w:rsidRDefault="008A3B2E" w:rsidP="008A3B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A3B2E">
              <w:rPr>
                <w:rFonts w:ascii="Times New Roman" w:hAnsi="Times New Roman"/>
                <w:b/>
                <w:color w:val="000000"/>
              </w:rPr>
              <w:t>34.</w:t>
            </w:r>
            <w:r w:rsidRPr="00B50312">
              <w:rPr>
                <w:rFonts w:ascii="Times New Roman" w:hAnsi="Times New Roman"/>
                <w:color w:val="000000"/>
              </w:rPr>
              <w:t> </w:t>
            </w:r>
            <w:r w:rsidRPr="00B50312">
              <w:rPr>
                <w:rFonts w:ascii="Times New Roman" w:hAnsi="Times New Roman"/>
                <w:b/>
              </w:rPr>
              <w:t>Прочитайте вопрос и выберите один правильный ответ.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A3B2E">
              <w:rPr>
                <w:rFonts w:ascii="Times New Roman" w:hAnsi="Times New Roman"/>
                <w:iCs/>
                <w:color w:val="000000"/>
              </w:rPr>
              <w:t>Синтез </w:t>
            </w:r>
            <w:r w:rsidRPr="008A3B2E">
              <w:rPr>
                <w:rFonts w:ascii="Times New Roman" w:hAnsi="Times New Roman"/>
                <w:color w:val="000000"/>
              </w:rPr>
              <w:t>как общелогический метод исследования – это…</w:t>
            </w:r>
          </w:p>
          <w:p w14:paraId="6A108B41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 разделение объекта на составные части с целью их самостоятельного изучения</w:t>
            </w:r>
          </w:p>
          <w:p w14:paraId="17BB1FBF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б) мысленное отвлечение от несущественных свойств, связей и одновременное выделение одной или нескольких интересующих исследователя сторон изучаемого объекта</w:t>
            </w:r>
          </w:p>
          <w:p w14:paraId="00BDA1C8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 прием познания, в результате которого устанавливаются общие свойства и признаки объектов</w:t>
            </w:r>
          </w:p>
          <w:p w14:paraId="05F41C66" w14:textId="77777777" w:rsidR="008A3B2E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 метод познания, содержанием которого является совокупность приемов соединения отдельных частей предмета в единое целое</w:t>
            </w:r>
          </w:p>
          <w:p w14:paraId="00F22504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482ACA7" w14:textId="77777777" w:rsidR="008A3B2E" w:rsidRDefault="008A3B2E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г)</w:t>
            </w:r>
          </w:p>
          <w:p w14:paraId="042664F5" w14:textId="77777777" w:rsidR="008A3B2E" w:rsidRPr="00B50312" w:rsidRDefault="008A3B2E" w:rsidP="00B503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4FFBAFCB" w14:textId="77777777" w:rsidR="008A3B2E" w:rsidRPr="008A3B2E" w:rsidRDefault="008A3B2E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8A3B2E">
              <w:rPr>
                <w:rFonts w:ascii="Times New Roman" w:hAnsi="Times New Roman"/>
                <w:b/>
                <w:color w:val="000000"/>
              </w:rPr>
              <w:t xml:space="preserve">35. 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</w:t>
            </w:r>
            <w:r w:rsidRPr="008A3B2E">
              <w:rPr>
                <w:rFonts w:ascii="Times New Roman" w:hAnsi="Times New Roman"/>
                <w:b/>
                <w:color w:val="000000"/>
              </w:rPr>
              <w:t> </w:t>
            </w:r>
            <w:r w:rsidRPr="008A3B2E">
              <w:rPr>
                <w:rFonts w:ascii="Times New Roman" w:hAnsi="Times New Roman"/>
                <w:b/>
                <w:iCs/>
                <w:color w:val="000000"/>
              </w:rPr>
              <w:t>Индукция </w:t>
            </w:r>
            <w:r w:rsidRPr="008A3B2E">
              <w:rPr>
                <w:rFonts w:ascii="Times New Roman" w:hAnsi="Times New Roman"/>
                <w:b/>
                <w:color w:val="000000"/>
              </w:rPr>
              <w:t>как общелогический метод исследования – это…</w:t>
            </w:r>
          </w:p>
          <w:p w14:paraId="0593DFB5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 совокупность познавательных операций, в результате которых осуществляется движение мысли от менее общих положений к более общим</w:t>
            </w:r>
          </w:p>
          <w:p w14:paraId="14F9D7E2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б) использование общих научных положений при исследовании конкретных явлений</w:t>
            </w:r>
          </w:p>
          <w:p w14:paraId="4FDBA442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 разделение объекта на составные части с целью их самостоятельного изучения</w:t>
            </w:r>
          </w:p>
          <w:p w14:paraId="383969CB" w14:textId="77777777" w:rsidR="008A3B2E" w:rsidRDefault="008A3B2E" w:rsidP="008A3B2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 метод познания, содержанием которого является совокупность приемов соединения отдельных частей предмета в единое целое</w:t>
            </w:r>
          </w:p>
          <w:p w14:paraId="0D9C6737" w14:textId="77777777" w:rsidR="008A3B2E" w:rsidRPr="00437624" w:rsidRDefault="008A3B2E" w:rsidP="008A3B2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43073FC" w14:textId="77777777" w:rsidR="008A3B2E" w:rsidRPr="00B50312" w:rsidRDefault="008A3B2E" w:rsidP="008A3B2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а)</w:t>
            </w:r>
          </w:p>
          <w:p w14:paraId="11DE5D92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AB86768" w14:textId="77777777" w:rsidR="008A3B2E" w:rsidRPr="008A3B2E" w:rsidRDefault="008A3B2E" w:rsidP="00B5031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8A3B2E">
              <w:rPr>
                <w:rFonts w:ascii="Times New Roman" w:hAnsi="Times New Roman"/>
                <w:b/>
                <w:color w:val="000000"/>
              </w:rPr>
              <w:t>36.  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</w:t>
            </w:r>
            <w:r w:rsidRPr="008A3B2E">
              <w:rPr>
                <w:rFonts w:ascii="Times New Roman" w:hAnsi="Times New Roman"/>
                <w:b/>
                <w:iCs/>
                <w:color w:val="000000"/>
              </w:rPr>
              <w:t>Дедукция </w:t>
            </w:r>
            <w:r w:rsidRPr="008A3B2E">
              <w:rPr>
                <w:rFonts w:ascii="Times New Roman" w:hAnsi="Times New Roman"/>
                <w:b/>
                <w:color w:val="000000"/>
              </w:rPr>
              <w:t>как общелогический метод исследования – это…</w:t>
            </w:r>
          </w:p>
          <w:p w14:paraId="2F63D18E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а) совокупность познавательных операций, в результате которых осуществляется движение мысли от менее общих положений к более общим</w:t>
            </w:r>
          </w:p>
          <w:p w14:paraId="236B0716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б) использование общих научных положений при исследовании конкретных явлений</w:t>
            </w:r>
          </w:p>
          <w:p w14:paraId="5BFB89F1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в) разделение объекта на составные части с целью их самостоятельного изучения</w:t>
            </w:r>
          </w:p>
          <w:p w14:paraId="5BE7D02B" w14:textId="77777777" w:rsidR="008A3B2E" w:rsidRDefault="008A3B2E" w:rsidP="008A3B2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50312">
              <w:rPr>
                <w:rFonts w:ascii="Times New Roman" w:hAnsi="Times New Roman"/>
                <w:color w:val="000000"/>
              </w:rPr>
              <w:t>г) метод познания, содержанием которого является совокупность приемов соединения отдельных частей предмета в единое целое</w:t>
            </w:r>
          </w:p>
          <w:p w14:paraId="6729F7DB" w14:textId="77777777" w:rsidR="008A3B2E" w:rsidRDefault="008A3B2E" w:rsidP="008A3B2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0167E86" w14:textId="77777777" w:rsidR="008A3B2E" w:rsidRPr="00B50312" w:rsidRDefault="008A3B2E" w:rsidP="008A3B2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50312">
              <w:rPr>
                <w:rFonts w:ascii="Times New Roman" w:hAnsi="Times New Roman"/>
                <w:b/>
                <w:bCs/>
                <w:iCs/>
              </w:rPr>
              <w:t>(правильный ответ  б)</w:t>
            </w:r>
          </w:p>
          <w:p w14:paraId="0A00BF16" w14:textId="77777777" w:rsidR="008A3B2E" w:rsidRPr="00B50312" w:rsidRDefault="008A3B2E" w:rsidP="00B503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A3B2E" w:rsidRPr="00896DB1" w14:paraId="4AD645A0" w14:textId="77777777" w:rsidTr="008A3B2E">
        <w:trPr>
          <w:trHeight w:val="743"/>
        </w:trPr>
        <w:tc>
          <w:tcPr>
            <w:tcW w:w="4390" w:type="dxa"/>
            <w:gridSpan w:val="2"/>
          </w:tcPr>
          <w:p w14:paraId="3AABCCE2" w14:textId="77777777" w:rsidR="008A3B2E" w:rsidRDefault="008A3B2E" w:rsidP="001963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lastRenderedPageBreak/>
              <w:t>ОПК-3.1 Обобщает результаты научных исследований в экономике для решения задач профессиональной деятельности</w:t>
            </w:r>
          </w:p>
          <w:p w14:paraId="6BDFD6C9" w14:textId="77777777" w:rsidR="008A3B2E" w:rsidRPr="006A5A50" w:rsidRDefault="008A3B2E" w:rsidP="009416B4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6242" w:type="dxa"/>
          </w:tcPr>
          <w:p w14:paraId="053FD150" w14:textId="77777777" w:rsidR="008A3B2E" w:rsidRPr="008E0495" w:rsidRDefault="008A3B2E" w:rsidP="001963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владеет:</w:t>
            </w:r>
          </w:p>
          <w:p w14:paraId="7C4D99F0" w14:textId="77777777" w:rsidR="008A3B2E" w:rsidRDefault="008A3B2E" w:rsidP="001963A3">
            <w:pPr>
              <w:spacing w:after="0" w:line="240" w:lineRule="auto"/>
              <w:rPr>
                <w:sz w:val="19"/>
                <w:szCs w:val="19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- общенаучными методами;</w:t>
            </w:r>
          </w:p>
          <w:p w14:paraId="48178F03" w14:textId="77777777" w:rsidR="008A3B2E" w:rsidRPr="005A56AF" w:rsidRDefault="008A3B2E" w:rsidP="005A56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3B2E" w:rsidRPr="008A3B2E" w14:paraId="672EBAF7" w14:textId="77777777" w:rsidTr="008A3B2E">
        <w:trPr>
          <w:trHeight w:val="743"/>
        </w:trPr>
        <w:tc>
          <w:tcPr>
            <w:tcW w:w="10632" w:type="dxa"/>
            <w:gridSpan w:val="3"/>
          </w:tcPr>
          <w:p w14:paraId="1939D54F" w14:textId="77777777" w:rsidR="008A3B2E" w:rsidRDefault="008A3B2E" w:rsidP="008A3B2E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37. 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</w:t>
            </w: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>Что такое теоретическая значимость научного исследования: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а) получены новые результаты в опытах, выведен новый научный подход, сформулирована новая для науки модель;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bCs/>
                <w:shd w:val="clear" w:color="auto" w:fill="FFFFFF"/>
              </w:rPr>
              <w:t>б) ряд разработанных положений/авторских наработок, определений которые могут обогатить науку;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в) область практической деятельности, в которой можно применить конкретный результат диссертационного исследования для устранения определенного недостатка (противоречия).</w:t>
            </w:r>
          </w:p>
          <w:p w14:paraId="5AB8E46E" w14:textId="77777777" w:rsidR="008A3B2E" w:rsidRDefault="008A3B2E" w:rsidP="008A3B2E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  <w:p w14:paraId="02203AAA" w14:textId="77777777" w:rsidR="008A3B2E" w:rsidRPr="008A3B2E" w:rsidRDefault="008A3B2E" w:rsidP="008A3B2E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8A3B2E">
              <w:rPr>
                <w:rFonts w:ascii="Times New Roman" w:hAnsi="Times New Roman"/>
                <w:b/>
                <w:bCs/>
                <w:iCs/>
              </w:rPr>
              <w:t>(правильный ответ  б)</w:t>
            </w:r>
          </w:p>
          <w:p w14:paraId="2977320C" w14:textId="77777777" w:rsidR="008A3B2E" w:rsidRDefault="008A3B2E" w:rsidP="008A3B2E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38. 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один правильный ответ. </w:t>
            </w: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Что такое систематизация материала научного исследования: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bCs/>
                <w:shd w:val="clear" w:color="auto" w:fill="FFFFFF"/>
              </w:rPr>
              <w:t>а)общенаучный метод систематизации знания, направленный на организацию некоторой совокупности изучаемых объектов различных областей д</w:t>
            </w:r>
            <w:r w:rsidRPr="008A3B2E">
              <w:rPr>
                <w:rFonts w:ascii="Times New Roman" w:hAnsi="Times New Roman"/>
                <w:shd w:val="clear" w:color="auto" w:fill="FFFFFF"/>
              </w:rPr>
              <w:t>ействительности;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б) представление в виде упорядоченной взаимосвязанной структуры, элементы которой могут соответствовать поставленным задачам;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в) осмысленный порядок вещей, явлений, разделение их на разновидности согласно каким-либо важным при</w:t>
            </w:r>
            <w:r w:rsidRPr="008A3B2E">
              <w:rPr>
                <w:rFonts w:ascii="Times New Roman" w:hAnsi="Times New Roman"/>
                <w:shd w:val="clear" w:color="auto" w:fill="FFFFFF"/>
              </w:rPr>
              <w:lastRenderedPageBreak/>
              <w:t>знакам.</w:t>
            </w:r>
          </w:p>
          <w:p w14:paraId="5CC7C93B" w14:textId="77777777" w:rsidR="008A3B2E" w:rsidRPr="008A3B2E" w:rsidRDefault="008A3B2E" w:rsidP="008A3B2E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  <w:p w14:paraId="777FC93A" w14:textId="77777777" w:rsidR="008A3B2E" w:rsidRPr="008A3B2E" w:rsidRDefault="008A3B2E" w:rsidP="008A3B2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8A3B2E">
              <w:rPr>
                <w:rFonts w:ascii="Times New Roman" w:hAnsi="Times New Roman"/>
                <w:b/>
                <w:bCs/>
                <w:iCs/>
              </w:rPr>
              <w:t>(правильный ответ  а)</w:t>
            </w:r>
          </w:p>
          <w:p w14:paraId="7C57AC61" w14:textId="77777777" w:rsidR="00437624" w:rsidRDefault="008A3B2E" w:rsidP="008A3B2E">
            <w:pPr>
              <w:spacing w:after="0" w:line="240" w:lineRule="auto"/>
              <w:rPr>
                <w:rFonts w:ascii="Times New Roman" w:hAnsi="Times New Roman"/>
              </w:rPr>
            </w:pP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39. 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несколько правильных ответов. </w:t>
            </w: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>К теоретическим методам исследования относятся:</w:t>
            </w:r>
            <w:r w:rsidRPr="008A3B2E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shd w:val="clear" w:color="auto" w:fill="FFFFFF"/>
              </w:rPr>
              <w:t>а) </w:t>
            </w:r>
            <w:r w:rsidRPr="00437624">
              <w:rPr>
                <w:rFonts w:ascii="Times New Roman" w:hAnsi="Times New Roman"/>
                <w:bCs/>
                <w:shd w:val="clear" w:color="auto" w:fill="FFFFFF"/>
              </w:rPr>
              <w:t>абстрагирование;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bCs/>
                <w:shd w:val="clear" w:color="auto" w:fill="FFFFFF"/>
              </w:rPr>
              <w:t>б) классификация;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shd w:val="clear" w:color="auto" w:fill="FFFFFF"/>
              </w:rPr>
              <w:t>в) математическая обработка данных;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shd w:val="clear" w:color="auto" w:fill="FFFFFF"/>
              </w:rPr>
              <w:t>г) лабораторный эксперимент;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shd w:val="clear" w:color="auto" w:fill="FFFFFF"/>
              </w:rPr>
              <w:t>д) наблюдение;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bCs/>
                <w:shd w:val="clear" w:color="auto" w:fill="FFFFFF"/>
              </w:rPr>
              <w:t>е) обобщение полученных результато</w:t>
            </w:r>
            <w:r w:rsidRPr="00437624">
              <w:rPr>
                <w:rFonts w:ascii="Times New Roman" w:hAnsi="Times New Roman"/>
                <w:shd w:val="clear" w:color="auto" w:fill="FFFFFF"/>
              </w:rPr>
              <w:t>в;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shd w:val="clear" w:color="auto" w:fill="FFFFFF"/>
              </w:rPr>
              <w:t>ё) </w:t>
            </w:r>
            <w:r w:rsidRPr="00437624">
              <w:rPr>
                <w:rFonts w:ascii="Times New Roman" w:hAnsi="Times New Roman"/>
                <w:bCs/>
                <w:shd w:val="clear" w:color="auto" w:fill="FFFFFF"/>
              </w:rPr>
              <w:t>контент- анализ</w:t>
            </w:r>
            <w:r w:rsidRPr="00437624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4A7CFE3F" w14:textId="77777777" w:rsidR="00437624" w:rsidRDefault="00437624" w:rsidP="008A3B2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329E37" w14:textId="77777777" w:rsidR="008A3B2E" w:rsidRPr="008A3B2E" w:rsidRDefault="008A3B2E" w:rsidP="008A3B2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8A3B2E">
              <w:rPr>
                <w:rFonts w:ascii="Times New Roman" w:hAnsi="Times New Roman"/>
                <w:b/>
                <w:bCs/>
                <w:iCs/>
              </w:rPr>
              <w:t>(правильный ответ  б, е)</w:t>
            </w:r>
          </w:p>
          <w:p w14:paraId="08EC69F8" w14:textId="77777777" w:rsidR="00437624" w:rsidRDefault="008A3B2E" w:rsidP="00437624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40. </w:t>
            </w:r>
            <w:r w:rsidRPr="008A3B2E">
              <w:rPr>
                <w:rFonts w:ascii="Times New Roman" w:hAnsi="Times New Roman"/>
                <w:b/>
              </w:rPr>
              <w:t xml:space="preserve"> Прочитайте вопрос и выберите несколько правильных ответов. </w:t>
            </w:r>
            <w:r w:rsidRPr="008A3B2E">
              <w:rPr>
                <w:rFonts w:ascii="Times New Roman" w:hAnsi="Times New Roman"/>
                <w:b/>
                <w:bCs/>
                <w:shd w:val="clear" w:color="auto" w:fill="FFFFFF"/>
              </w:rPr>
              <w:t>К эмпирическим методам исследования относятся: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а) абстрагирование;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б) классификация;</w:t>
            </w:r>
            <w:r w:rsidRPr="008A3B2E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bCs/>
                <w:shd w:val="clear" w:color="auto" w:fill="FFFFFF"/>
              </w:rPr>
              <w:t>в) математическая обработка данных;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bCs/>
                <w:shd w:val="clear" w:color="auto" w:fill="FFFFFF"/>
              </w:rPr>
              <w:t>г) лабораторный эксперимент;</w:t>
            </w:r>
            <w:r w:rsidRPr="00437624">
              <w:rPr>
                <w:rFonts w:ascii="Times New Roman" w:hAnsi="Times New Roman"/>
              </w:rPr>
              <w:br/>
            </w:r>
            <w:r w:rsidRPr="00437624">
              <w:rPr>
                <w:rFonts w:ascii="Times New Roman" w:hAnsi="Times New Roman"/>
                <w:bCs/>
                <w:shd w:val="clear" w:color="auto" w:fill="FFFFFF"/>
              </w:rPr>
              <w:t>д) наблюдение;</w:t>
            </w:r>
            <w:r w:rsidRPr="00437624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е) обобщение полученных результатов;</w:t>
            </w:r>
            <w:r w:rsidRPr="008A3B2E">
              <w:rPr>
                <w:rFonts w:ascii="Times New Roman" w:hAnsi="Times New Roman"/>
              </w:rPr>
              <w:br/>
            </w:r>
            <w:r w:rsidRPr="008A3B2E">
              <w:rPr>
                <w:rFonts w:ascii="Times New Roman" w:hAnsi="Times New Roman"/>
                <w:shd w:val="clear" w:color="auto" w:fill="FFFFFF"/>
              </w:rPr>
              <w:t>ё) контент- анализ</w:t>
            </w:r>
          </w:p>
          <w:p w14:paraId="70A9F53B" w14:textId="77777777" w:rsidR="00437624" w:rsidRDefault="00437624" w:rsidP="00437624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  <w:p w14:paraId="4331C3BB" w14:textId="77777777" w:rsidR="00437624" w:rsidRPr="00437624" w:rsidRDefault="008A3B2E" w:rsidP="008A3B2E">
            <w:pPr>
              <w:widowControl w:val="0"/>
              <w:tabs>
                <w:tab w:val="left" w:pos="4035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8A3B2E">
              <w:rPr>
                <w:rFonts w:ascii="Times New Roman" w:hAnsi="Times New Roman"/>
                <w:b/>
                <w:bCs/>
                <w:iCs/>
              </w:rPr>
              <w:t>(правильный ответ  в,г,д)</w:t>
            </w:r>
          </w:p>
        </w:tc>
      </w:tr>
      <w:tr w:rsidR="008A3B2E" w:rsidRPr="009416B4" w14:paraId="08C73526" w14:textId="77777777" w:rsidTr="008A3B2E">
        <w:trPr>
          <w:trHeight w:val="743"/>
        </w:trPr>
        <w:tc>
          <w:tcPr>
            <w:tcW w:w="4390" w:type="dxa"/>
            <w:gridSpan w:val="2"/>
          </w:tcPr>
          <w:p w14:paraId="06C7945D" w14:textId="77777777" w:rsidR="008A3B2E" w:rsidRDefault="008A3B2E" w:rsidP="008A3B2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lastRenderedPageBreak/>
              <w:t>ОПК-3.2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  <w:p w14:paraId="31936637" w14:textId="77777777" w:rsidR="008A3B2E" w:rsidRPr="006A5A50" w:rsidRDefault="008A3B2E" w:rsidP="00FB5F5F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6242" w:type="dxa"/>
          </w:tcPr>
          <w:p w14:paraId="7EC508D2" w14:textId="77777777" w:rsidR="008A3B2E" w:rsidRPr="008E0495" w:rsidRDefault="008A3B2E" w:rsidP="006016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</w:p>
          <w:p w14:paraId="67F04D02" w14:textId="77777777" w:rsidR="008A3B2E" w:rsidRPr="0049379A" w:rsidRDefault="008A3B2E" w:rsidP="0060169F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-</w:t>
            </w:r>
            <w:r w:rsidRPr="0049379A">
              <w:rPr>
                <w:rFonts w:ascii="Times New Roman" w:eastAsia="Calibri" w:hAnsi="Times New Roman"/>
                <w:sz w:val="20"/>
                <w:szCs w:val="20"/>
              </w:rPr>
              <w:t xml:space="preserve"> прим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енять основные научные подходы;</w:t>
            </w:r>
          </w:p>
        </w:tc>
      </w:tr>
      <w:tr w:rsidR="008A3B2E" w:rsidRPr="00896DB1" w14:paraId="7881CE4B" w14:textId="77777777" w:rsidTr="008A3B2E">
        <w:trPr>
          <w:trHeight w:val="743"/>
        </w:trPr>
        <w:tc>
          <w:tcPr>
            <w:tcW w:w="10632" w:type="dxa"/>
            <w:gridSpan w:val="3"/>
          </w:tcPr>
          <w:p w14:paraId="5D4EAA1A" w14:textId="77777777" w:rsidR="008A3B2E" w:rsidRPr="00437624" w:rsidRDefault="00437624" w:rsidP="004376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37624">
              <w:rPr>
                <w:rFonts w:ascii="Times New Roman" w:hAnsi="Times New Roman"/>
                <w:b/>
              </w:rPr>
              <w:t xml:space="preserve">41. Ответьте на вопрос. Назовите особенности системного подхода </w:t>
            </w:r>
          </w:p>
          <w:p w14:paraId="2DE0833C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19175BD5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37624">
              <w:rPr>
                <w:rFonts w:ascii="Times New Roman" w:hAnsi="Times New Roman"/>
              </w:rPr>
              <w:t xml:space="preserve">Ответ: </w:t>
            </w:r>
            <w:r w:rsidR="008A3B2E" w:rsidRPr="00437624">
              <w:rPr>
                <w:rFonts w:ascii="Times New Roman" w:hAnsi="Times New Roman"/>
              </w:rPr>
              <w:t xml:space="preserve"> Опирается на принцип системности и реализуется при рассмотрении каждого изучаемого объекта в качестве системы, компоненты которой находятся в постоянном взаимодействии и обуславливают развитие друг друга. </w:t>
            </w:r>
          </w:p>
          <w:p w14:paraId="302AB559" w14:textId="77777777" w:rsidR="008A3B2E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37624">
              <w:rPr>
                <w:rFonts w:ascii="Times New Roman" w:hAnsi="Times New Roman"/>
              </w:rPr>
              <w:t xml:space="preserve"> </w:t>
            </w:r>
          </w:p>
          <w:p w14:paraId="717BEF4C" w14:textId="77777777" w:rsidR="00437624" w:rsidRDefault="00437624" w:rsidP="004376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37624">
              <w:rPr>
                <w:rFonts w:ascii="Times New Roman" w:hAnsi="Times New Roman"/>
                <w:b/>
              </w:rPr>
              <w:t xml:space="preserve">42.Ответьте на вопрос. Назовите особенности концептуального подхода </w:t>
            </w:r>
          </w:p>
          <w:p w14:paraId="3A9819E4" w14:textId="77777777" w:rsidR="00437624" w:rsidRDefault="00437624" w:rsidP="004376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14:paraId="78260D3A" w14:textId="77777777" w:rsidR="008A3B2E" w:rsidRDefault="00437624" w:rsidP="004376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37624">
              <w:rPr>
                <w:rStyle w:val="a3"/>
                <w:rFonts w:ascii="Times New Roman" w:hAnsi="Times New Roman"/>
              </w:rPr>
              <w:t xml:space="preserve">Ответ: </w:t>
            </w:r>
            <w:r w:rsidR="008A3B2E" w:rsidRPr="00437624">
              <w:rPr>
                <w:rFonts w:ascii="Times New Roman" w:hAnsi="Times New Roman"/>
              </w:rPr>
              <w:t xml:space="preserve"> Исследование начинается с разработки его концепции, которая включает в себя порядок исследования, ключевые аспекты его ориентации, преемственности и функциональных особенностей. </w:t>
            </w:r>
            <w:r w:rsidRPr="00437624">
              <w:rPr>
                <w:rFonts w:ascii="Times New Roman" w:hAnsi="Times New Roman"/>
              </w:rPr>
              <w:t xml:space="preserve"> </w:t>
            </w:r>
          </w:p>
          <w:p w14:paraId="66D65C42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489E4949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/>
              </w:rPr>
              <w:t>43.</w:t>
            </w:r>
            <w:r w:rsidRPr="00437624">
              <w:rPr>
                <w:rFonts w:ascii="Times New Roman" w:hAnsi="Times New Roman"/>
                <w:b/>
              </w:rPr>
              <w:t>Ответьте на вопрос. Назовите особенности</w:t>
            </w:r>
            <w:r w:rsidRPr="00437624">
              <w:rPr>
                <w:rStyle w:val="a3"/>
                <w:rFonts w:ascii="Times New Roman" w:hAnsi="Times New Roman"/>
                <w:b w:val="0"/>
              </w:rPr>
              <w:t xml:space="preserve"> </w:t>
            </w:r>
            <w:r w:rsidRPr="00437624">
              <w:rPr>
                <w:rStyle w:val="a3"/>
                <w:rFonts w:ascii="Times New Roman" w:hAnsi="Times New Roman"/>
              </w:rPr>
              <w:t xml:space="preserve">аспектного подхода </w:t>
            </w:r>
          </w:p>
          <w:p w14:paraId="7B6E5247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Cs w:val="0"/>
              </w:rPr>
            </w:pPr>
          </w:p>
          <w:p w14:paraId="5257690D" w14:textId="77777777" w:rsidR="008A3B2E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37624">
              <w:rPr>
                <w:rStyle w:val="a3"/>
                <w:rFonts w:ascii="Times New Roman" w:hAnsi="Times New Roman"/>
                <w:b w:val="0"/>
              </w:rPr>
              <w:t>Ответ:</w:t>
            </w:r>
            <w:r w:rsidR="008A3B2E" w:rsidRPr="00437624">
              <w:rPr>
                <w:rFonts w:ascii="Times New Roman" w:hAnsi="Times New Roman"/>
              </w:rPr>
              <w:t xml:space="preserve"> Базируется на изучении только одного параметра, качества, направления, проблемы, являющейся наиболее значимой или ресурсоосуществимой. </w:t>
            </w:r>
            <w:r w:rsidRPr="00437624">
              <w:rPr>
                <w:rFonts w:ascii="Times New Roman" w:hAnsi="Times New Roman"/>
              </w:rPr>
              <w:t xml:space="preserve"> </w:t>
            </w:r>
          </w:p>
          <w:p w14:paraId="7E65E9EA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</w:p>
          <w:p w14:paraId="26CBC02D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44.Ответьте на вопрос. Назовите особенности эмпирического подхода</w:t>
            </w:r>
          </w:p>
          <w:p w14:paraId="71985616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</w:p>
          <w:p w14:paraId="7C2B7EBA" w14:textId="77777777" w:rsidR="008A3B2E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</w:t>
            </w:r>
            <w:r w:rsidR="008A3B2E" w:rsidRPr="00437624">
              <w:rPr>
                <w:rFonts w:ascii="Times New Roman" w:hAnsi="Times New Roman"/>
              </w:rPr>
              <w:t xml:space="preserve"> Опирается на имеющийся опыт, ранее реализованной деятельности, опыт исследователя в научной практике или реальной жизнедеятельности. </w:t>
            </w:r>
            <w:r w:rsidRPr="00437624">
              <w:rPr>
                <w:rFonts w:ascii="Times New Roman" w:hAnsi="Times New Roman"/>
              </w:rPr>
              <w:t xml:space="preserve"> </w:t>
            </w:r>
          </w:p>
          <w:p w14:paraId="2BA9A5C6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</w:p>
          <w:p w14:paraId="26496EAE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  <w:r>
              <w:rPr>
                <w:rStyle w:val="a3"/>
                <w:rFonts w:ascii="Times New Roman" w:hAnsi="Times New Roman"/>
              </w:rPr>
              <w:t xml:space="preserve">45. </w:t>
            </w:r>
            <w:r>
              <w:rPr>
                <w:rFonts w:ascii="Times New Roman" w:hAnsi="Times New Roman"/>
                <w:b/>
              </w:rPr>
              <w:t>Ответьте на вопрос. Назовите особенности</w:t>
            </w:r>
            <w:r w:rsidRPr="00437624">
              <w:rPr>
                <w:rStyle w:val="a3"/>
                <w:rFonts w:ascii="Times New Roman" w:hAnsi="Times New Roman"/>
              </w:rPr>
              <w:t xml:space="preserve"> </w:t>
            </w:r>
            <w:r>
              <w:rPr>
                <w:rStyle w:val="a3"/>
                <w:rFonts w:ascii="Times New Roman" w:hAnsi="Times New Roman"/>
              </w:rPr>
              <w:t>прагматического подхода</w:t>
            </w:r>
          </w:p>
          <w:p w14:paraId="6A27C334" w14:textId="77777777" w:rsid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1278925C" w14:textId="77777777" w:rsidR="008A3B2E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</w:t>
            </w:r>
            <w:r w:rsidR="008A3B2E" w:rsidRPr="00437624">
              <w:rPr>
                <w:rFonts w:ascii="Times New Roman" w:hAnsi="Times New Roman"/>
              </w:rPr>
              <w:t xml:space="preserve"> Основан на учёте тех целей и задач, которые должны быть достигнуты в процессе прохождения исследования. </w:t>
            </w:r>
            <w:r w:rsidRPr="00437624">
              <w:rPr>
                <w:rFonts w:ascii="Times New Roman" w:hAnsi="Times New Roman"/>
              </w:rPr>
              <w:t xml:space="preserve"> </w:t>
            </w:r>
          </w:p>
          <w:p w14:paraId="36939F8D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</w:p>
          <w:p w14:paraId="585CACAD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37624">
              <w:rPr>
                <w:rStyle w:val="a3"/>
                <w:rFonts w:ascii="Times New Roman" w:hAnsi="Times New Roman"/>
                <w:bCs w:val="0"/>
              </w:rPr>
              <w:t>46.</w:t>
            </w:r>
            <w:r>
              <w:rPr>
                <w:rStyle w:val="a3"/>
                <w:rFonts w:ascii="Times New Roman" w:hAnsi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Ответьте на вопрос. Назовите особенности научного подхода </w:t>
            </w:r>
          </w:p>
          <w:p w14:paraId="76595B7C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</w:p>
          <w:p w14:paraId="5D17A0CD" w14:textId="77777777" w:rsid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37624">
              <w:rPr>
                <w:rStyle w:val="a3"/>
                <w:rFonts w:ascii="Times New Roman" w:hAnsi="Times New Roman"/>
                <w:b w:val="0"/>
              </w:rPr>
              <w:t>Ответ:</w:t>
            </w:r>
            <w:r w:rsidR="008A3B2E" w:rsidRPr="00437624">
              <w:rPr>
                <w:rFonts w:ascii="Times New Roman" w:hAnsi="Times New Roman"/>
              </w:rPr>
              <w:t xml:space="preserve"> Основан на научных учениях и концепциях, применяет научный категориальный аппарат и характери</w:t>
            </w:r>
            <w:r w:rsidR="008A3B2E" w:rsidRPr="00437624">
              <w:rPr>
                <w:rFonts w:ascii="Times New Roman" w:hAnsi="Times New Roman"/>
              </w:rPr>
              <w:lastRenderedPageBreak/>
              <w:t>зуется научной целенаправленностью. </w:t>
            </w:r>
          </w:p>
          <w:p w14:paraId="6E80C2F1" w14:textId="77777777" w:rsidR="008A3B2E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37624">
              <w:rPr>
                <w:rFonts w:ascii="Times New Roman" w:hAnsi="Times New Roman"/>
              </w:rPr>
              <w:t xml:space="preserve"> </w:t>
            </w:r>
          </w:p>
          <w:p w14:paraId="5CC39C06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  <w:r>
              <w:rPr>
                <w:rStyle w:val="a3"/>
                <w:rFonts w:ascii="Times New Roman" w:hAnsi="Times New Roman"/>
              </w:rPr>
              <w:t xml:space="preserve">48. </w:t>
            </w:r>
            <w:r>
              <w:rPr>
                <w:rFonts w:ascii="Times New Roman" w:hAnsi="Times New Roman"/>
                <w:b/>
              </w:rPr>
              <w:t>Ответьте на вопрос. Назовите особенности</w:t>
            </w:r>
            <w:r w:rsidRPr="00437624">
              <w:rPr>
                <w:rStyle w:val="a3"/>
                <w:rFonts w:ascii="Times New Roman" w:hAnsi="Times New Roman"/>
              </w:rPr>
              <w:t xml:space="preserve"> </w:t>
            </w:r>
            <w:r>
              <w:rPr>
                <w:rStyle w:val="a3"/>
                <w:rFonts w:ascii="Times New Roman" w:hAnsi="Times New Roman"/>
              </w:rPr>
              <w:t>деятельностного</w:t>
            </w:r>
            <w:r w:rsidR="008A3B2E" w:rsidRPr="00437624">
              <w:rPr>
                <w:rStyle w:val="a3"/>
                <w:rFonts w:ascii="Times New Roman" w:hAnsi="Times New Roman"/>
              </w:rPr>
              <w:t xml:space="preserve"> подход</w:t>
            </w:r>
            <w:r>
              <w:rPr>
                <w:rStyle w:val="a3"/>
                <w:rFonts w:ascii="Times New Roman" w:hAnsi="Times New Roman"/>
              </w:rPr>
              <w:t>а</w:t>
            </w:r>
          </w:p>
          <w:p w14:paraId="5745716A" w14:textId="77777777" w:rsidR="00437624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</w:rPr>
            </w:pPr>
          </w:p>
          <w:p w14:paraId="1E1CC42E" w14:textId="77777777" w:rsidR="008A3B2E" w:rsidRPr="00437624" w:rsidRDefault="00437624" w:rsidP="0043762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</w:t>
            </w:r>
            <w:r w:rsidR="008A3B2E" w:rsidRPr="00437624">
              <w:rPr>
                <w:rFonts w:ascii="Times New Roman" w:hAnsi="Times New Roman"/>
              </w:rPr>
              <w:t xml:space="preserve"> Базируется на рассмотрении деятельностной стороны исследуемого объекта или процесса</w:t>
            </w:r>
          </w:p>
          <w:p w14:paraId="509ED5ED" w14:textId="77777777" w:rsidR="008A3B2E" w:rsidRPr="00437624" w:rsidRDefault="008A3B2E" w:rsidP="00437624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</w:rPr>
            </w:pPr>
            <w:r w:rsidRPr="00437624">
              <w:rPr>
                <w:rFonts w:ascii="Times New Roman" w:hAnsi="Times New Roman"/>
                <w:b/>
                <w:bCs/>
                <w:iCs/>
              </w:rPr>
              <w:tab/>
            </w:r>
          </w:p>
        </w:tc>
      </w:tr>
      <w:tr w:rsidR="008A3B2E" w:rsidRPr="009416B4" w14:paraId="649064B7" w14:textId="77777777" w:rsidTr="008A3B2E">
        <w:trPr>
          <w:trHeight w:val="743"/>
        </w:trPr>
        <w:tc>
          <w:tcPr>
            <w:tcW w:w="4390" w:type="dxa"/>
            <w:gridSpan w:val="2"/>
          </w:tcPr>
          <w:p w14:paraId="26D41459" w14:textId="77777777" w:rsidR="008A3B2E" w:rsidRDefault="008A3B2E" w:rsidP="008A3B2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lastRenderedPageBreak/>
              <w:t>ОПК-3.2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  <w:p w14:paraId="311D72F9" w14:textId="77777777" w:rsidR="008A3B2E" w:rsidRPr="006A5A50" w:rsidRDefault="008A3B2E" w:rsidP="00FB5F5F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6242" w:type="dxa"/>
          </w:tcPr>
          <w:p w14:paraId="51D08FBA" w14:textId="77777777" w:rsidR="008A3B2E" w:rsidRPr="008E0495" w:rsidRDefault="008A3B2E" w:rsidP="008A3B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владеет:</w:t>
            </w:r>
          </w:p>
          <w:p w14:paraId="4926A12B" w14:textId="77777777" w:rsidR="008A3B2E" w:rsidRPr="006F4637" w:rsidRDefault="008A3B2E" w:rsidP="008A3B2E">
            <w:pPr>
              <w:spacing w:after="0" w:line="240" w:lineRule="auto"/>
              <w:rPr>
                <w:sz w:val="19"/>
                <w:szCs w:val="19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4637">
              <w:rPr>
                <w:rFonts w:ascii="Times New Roman" w:hAnsi="Times New Roman"/>
                <w:color w:val="000000"/>
                <w:sz w:val="19"/>
                <w:szCs w:val="19"/>
              </w:rPr>
              <w:t>- основными научными подходами;</w:t>
            </w:r>
          </w:p>
          <w:p w14:paraId="6A01DD37" w14:textId="77777777" w:rsidR="008A3B2E" w:rsidRPr="009416B4" w:rsidRDefault="008A3B2E" w:rsidP="00561A1A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8A3B2E" w:rsidRPr="00896DB1" w14:paraId="11FE615A" w14:textId="77777777" w:rsidTr="008A3B2E">
        <w:trPr>
          <w:trHeight w:val="743"/>
        </w:trPr>
        <w:tc>
          <w:tcPr>
            <w:tcW w:w="10632" w:type="dxa"/>
            <w:gridSpan w:val="3"/>
          </w:tcPr>
          <w:p w14:paraId="1274A33D" w14:textId="77777777" w:rsidR="0060169F" w:rsidRDefault="0060169F" w:rsidP="00FB38A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49. Прочитайте вопрос и выберите один правильный ответ. Для упорядочения региональных объектов с помощью группировки и классификации применяется</w:t>
            </w:r>
          </w:p>
          <w:p w14:paraId="1FA71E13" w14:textId="77777777" w:rsidR="0060169F" w:rsidRDefault="0060169F" w:rsidP="00FB38A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8A3B2E">
              <w:rPr>
                <w:sz w:val="22"/>
                <w:szCs w:val="22"/>
                <w:shd w:val="clear" w:color="auto" w:fill="FFFFFF"/>
              </w:rPr>
              <w:t xml:space="preserve">а) </w:t>
            </w:r>
            <w:r>
              <w:rPr>
                <w:sz w:val="22"/>
                <w:szCs w:val="22"/>
                <w:shd w:val="clear" w:color="auto" w:fill="FFFFFF"/>
              </w:rPr>
              <w:t>типологический подход</w:t>
            </w:r>
            <w:r w:rsidRPr="008A3B2E">
              <w:rPr>
                <w:sz w:val="22"/>
                <w:szCs w:val="22"/>
                <w:shd w:val="clear" w:color="auto" w:fill="FFFFFF"/>
              </w:rPr>
              <w:t>;</w:t>
            </w:r>
          </w:p>
          <w:p w14:paraId="69397A3E" w14:textId="77777777" w:rsidR="0060169F" w:rsidRDefault="0060169F" w:rsidP="00FB38A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Cs/>
                <w:sz w:val="22"/>
                <w:szCs w:val="22"/>
                <w:shd w:val="clear" w:color="auto" w:fill="FFFFFF"/>
              </w:rPr>
            </w:pPr>
            <w:r w:rsidRPr="008A3B2E">
              <w:rPr>
                <w:bCs/>
                <w:sz w:val="22"/>
                <w:szCs w:val="22"/>
                <w:shd w:val="clear" w:color="auto" w:fill="FFFFFF"/>
              </w:rPr>
              <w:t xml:space="preserve">б) </w:t>
            </w:r>
            <w:r>
              <w:rPr>
                <w:bCs/>
                <w:sz w:val="22"/>
                <w:szCs w:val="22"/>
                <w:shd w:val="clear" w:color="auto" w:fill="FFFFFF"/>
              </w:rPr>
              <w:t>логический подход</w:t>
            </w:r>
            <w:r w:rsidRPr="008A3B2E">
              <w:rPr>
                <w:bCs/>
                <w:sz w:val="22"/>
                <w:szCs w:val="22"/>
                <w:shd w:val="clear" w:color="auto" w:fill="FFFFFF"/>
              </w:rPr>
              <w:t>;</w:t>
            </w:r>
          </w:p>
          <w:p w14:paraId="5D139754" w14:textId="77777777" w:rsidR="0060169F" w:rsidRDefault="0060169F" w:rsidP="00FB38A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8A3B2E">
              <w:rPr>
                <w:sz w:val="22"/>
                <w:szCs w:val="22"/>
                <w:shd w:val="clear" w:color="auto" w:fill="FFFFFF"/>
              </w:rPr>
              <w:t xml:space="preserve">в) </w:t>
            </w:r>
            <w:r>
              <w:rPr>
                <w:sz w:val="22"/>
                <w:szCs w:val="22"/>
                <w:shd w:val="clear" w:color="auto" w:fill="FFFFFF"/>
              </w:rPr>
              <w:t>исторический подход</w:t>
            </w:r>
            <w:r w:rsidRPr="008A3B2E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53A1668E" w14:textId="77777777" w:rsidR="008A3B2E" w:rsidRPr="00561A1A" w:rsidRDefault="008A3B2E" w:rsidP="00FB38A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61A1A">
              <w:rPr>
                <w:b/>
                <w:color w:val="000000"/>
                <w:sz w:val="22"/>
                <w:szCs w:val="22"/>
                <w:lang w:eastAsia="en-US"/>
              </w:rPr>
              <w:t xml:space="preserve">(правильный ответ </w:t>
            </w:r>
            <w:r w:rsidR="0060169F">
              <w:rPr>
                <w:b/>
                <w:color w:val="000000"/>
                <w:sz w:val="22"/>
                <w:szCs w:val="22"/>
                <w:lang w:eastAsia="en-US"/>
              </w:rPr>
              <w:t>а</w:t>
            </w:r>
            <w:r w:rsidRPr="00561A1A">
              <w:rPr>
                <w:b/>
                <w:color w:val="000000"/>
                <w:sz w:val="22"/>
                <w:szCs w:val="22"/>
                <w:lang w:eastAsia="en-US"/>
              </w:rPr>
              <w:t xml:space="preserve"> )</w:t>
            </w:r>
          </w:p>
          <w:p w14:paraId="71E824C8" w14:textId="77777777" w:rsidR="008A3B2E" w:rsidRDefault="008A3B2E" w:rsidP="00FB38A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color w:val="000000"/>
                <w:sz w:val="22"/>
                <w:szCs w:val="22"/>
                <w:lang w:eastAsia="en-US"/>
              </w:rPr>
            </w:pPr>
          </w:p>
          <w:p w14:paraId="71D80CA2" w14:textId="77777777" w:rsidR="0060169F" w:rsidRDefault="0060169F" w:rsidP="0060169F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50. Прочитайте вопрос и выберите один правильный ответ. Для </w:t>
            </w:r>
            <w:r w:rsidR="004959AD">
              <w:rPr>
                <w:b/>
                <w:color w:val="000000"/>
                <w:sz w:val="22"/>
                <w:szCs w:val="22"/>
                <w:lang w:eastAsia="en-US"/>
              </w:rPr>
              <w:t>изучения определенных событий  и явлений в их развитии</w:t>
            </w: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 применяется</w:t>
            </w:r>
          </w:p>
          <w:p w14:paraId="086985FC" w14:textId="77777777" w:rsidR="0060169F" w:rsidRDefault="0060169F" w:rsidP="0060169F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8A3B2E">
              <w:rPr>
                <w:sz w:val="22"/>
                <w:szCs w:val="22"/>
                <w:shd w:val="clear" w:color="auto" w:fill="FFFFFF"/>
              </w:rPr>
              <w:t xml:space="preserve">а) </w:t>
            </w:r>
            <w:r>
              <w:rPr>
                <w:sz w:val="22"/>
                <w:szCs w:val="22"/>
                <w:shd w:val="clear" w:color="auto" w:fill="FFFFFF"/>
              </w:rPr>
              <w:t>типологический подход</w:t>
            </w:r>
            <w:r w:rsidRPr="008A3B2E">
              <w:rPr>
                <w:sz w:val="22"/>
                <w:szCs w:val="22"/>
                <w:shd w:val="clear" w:color="auto" w:fill="FFFFFF"/>
              </w:rPr>
              <w:t>;</w:t>
            </w:r>
          </w:p>
          <w:p w14:paraId="5345D403" w14:textId="77777777" w:rsidR="0060169F" w:rsidRDefault="0060169F" w:rsidP="0060169F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Cs/>
                <w:sz w:val="22"/>
                <w:szCs w:val="22"/>
                <w:shd w:val="clear" w:color="auto" w:fill="FFFFFF"/>
              </w:rPr>
            </w:pPr>
            <w:r w:rsidRPr="008A3B2E">
              <w:rPr>
                <w:bCs/>
                <w:sz w:val="22"/>
                <w:szCs w:val="22"/>
                <w:shd w:val="clear" w:color="auto" w:fill="FFFFFF"/>
              </w:rPr>
              <w:t xml:space="preserve">б) </w:t>
            </w:r>
            <w:r>
              <w:rPr>
                <w:bCs/>
                <w:sz w:val="22"/>
                <w:szCs w:val="22"/>
                <w:shd w:val="clear" w:color="auto" w:fill="FFFFFF"/>
              </w:rPr>
              <w:t>логический подход</w:t>
            </w:r>
            <w:r w:rsidRPr="008A3B2E">
              <w:rPr>
                <w:bCs/>
                <w:sz w:val="22"/>
                <w:szCs w:val="22"/>
                <w:shd w:val="clear" w:color="auto" w:fill="FFFFFF"/>
              </w:rPr>
              <w:t>;</w:t>
            </w:r>
          </w:p>
          <w:p w14:paraId="38E34B29" w14:textId="77777777" w:rsidR="008A3B2E" w:rsidRDefault="0060169F" w:rsidP="0060169F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8A3B2E">
              <w:rPr>
                <w:rFonts w:ascii="Times New Roman" w:hAnsi="Times New Roman"/>
                <w:shd w:val="clear" w:color="auto" w:fill="FFFFFF"/>
              </w:rPr>
              <w:t xml:space="preserve">в) </w:t>
            </w:r>
            <w:r w:rsidRPr="004959AD">
              <w:rPr>
                <w:rFonts w:ascii="Times New Roman" w:hAnsi="Times New Roman"/>
                <w:shd w:val="clear" w:color="auto" w:fill="FFFFFF"/>
              </w:rPr>
              <w:t>исторический подход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</w:p>
          <w:p w14:paraId="02C73618" w14:textId="77777777" w:rsidR="008A3B2E" w:rsidRPr="00561A1A" w:rsidRDefault="008A3B2E" w:rsidP="00FB38A2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eastAsia="en-US"/>
              </w:rPr>
            </w:pPr>
            <w:r w:rsidRPr="00561A1A">
              <w:rPr>
                <w:rFonts w:ascii="Times New Roman" w:hAnsi="Times New Roman"/>
                <w:b/>
                <w:color w:val="000000"/>
                <w:lang w:eastAsia="en-US"/>
              </w:rPr>
              <w:t xml:space="preserve">(правильный ответ </w:t>
            </w:r>
            <w:r w:rsidR="004959AD">
              <w:rPr>
                <w:rFonts w:ascii="Times New Roman" w:hAnsi="Times New Roman"/>
                <w:b/>
                <w:color w:val="000000"/>
                <w:lang w:eastAsia="en-US"/>
              </w:rPr>
              <w:t>в</w:t>
            </w:r>
            <w:r w:rsidRPr="00561A1A">
              <w:rPr>
                <w:rFonts w:ascii="Times New Roman" w:hAnsi="Times New Roman"/>
                <w:b/>
                <w:color w:val="000000"/>
                <w:lang w:eastAsia="en-US"/>
              </w:rPr>
              <w:t>)</w:t>
            </w:r>
          </w:p>
          <w:p w14:paraId="2F72F429" w14:textId="77777777" w:rsidR="008A3B2E" w:rsidRPr="006A5A50" w:rsidRDefault="008A3B2E" w:rsidP="00FB38A2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  <w:p w14:paraId="680DA0A3" w14:textId="77777777" w:rsidR="004959AD" w:rsidRDefault="004959AD" w:rsidP="004959AD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51. Прочитайте вопрос и выберите один правильный ответ. Для изучения явления и процесса не изолированной. а в их взаимосвязи , в развитии и движении применяется</w:t>
            </w:r>
          </w:p>
          <w:p w14:paraId="6DD87297" w14:textId="77777777" w:rsidR="004959AD" w:rsidRDefault="004959AD" w:rsidP="004959AD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8A3B2E">
              <w:rPr>
                <w:sz w:val="22"/>
                <w:szCs w:val="22"/>
                <w:shd w:val="clear" w:color="auto" w:fill="FFFFFF"/>
              </w:rPr>
              <w:t xml:space="preserve">а) </w:t>
            </w:r>
            <w:r>
              <w:rPr>
                <w:sz w:val="22"/>
                <w:szCs w:val="22"/>
                <w:shd w:val="clear" w:color="auto" w:fill="FFFFFF"/>
              </w:rPr>
              <w:t>типологический подход</w:t>
            </w:r>
            <w:r w:rsidRPr="008A3B2E">
              <w:rPr>
                <w:sz w:val="22"/>
                <w:szCs w:val="22"/>
                <w:shd w:val="clear" w:color="auto" w:fill="FFFFFF"/>
              </w:rPr>
              <w:t>;</w:t>
            </w:r>
          </w:p>
          <w:p w14:paraId="23B101D8" w14:textId="77777777" w:rsidR="004959AD" w:rsidRDefault="004959AD" w:rsidP="004959AD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Cs/>
                <w:sz w:val="22"/>
                <w:szCs w:val="22"/>
                <w:shd w:val="clear" w:color="auto" w:fill="FFFFFF"/>
              </w:rPr>
            </w:pPr>
            <w:r w:rsidRPr="008A3B2E">
              <w:rPr>
                <w:bCs/>
                <w:sz w:val="22"/>
                <w:szCs w:val="22"/>
                <w:shd w:val="clear" w:color="auto" w:fill="FFFFFF"/>
              </w:rPr>
              <w:t xml:space="preserve">б) </w:t>
            </w:r>
            <w:r>
              <w:rPr>
                <w:bCs/>
                <w:sz w:val="22"/>
                <w:szCs w:val="22"/>
                <w:shd w:val="clear" w:color="auto" w:fill="FFFFFF"/>
              </w:rPr>
              <w:t>системный подход</w:t>
            </w:r>
            <w:r w:rsidRPr="008A3B2E">
              <w:rPr>
                <w:bCs/>
                <w:sz w:val="22"/>
                <w:szCs w:val="22"/>
                <w:shd w:val="clear" w:color="auto" w:fill="FFFFFF"/>
              </w:rPr>
              <w:t>;</w:t>
            </w:r>
          </w:p>
          <w:p w14:paraId="58A08007" w14:textId="77777777" w:rsidR="004959AD" w:rsidRDefault="004959AD" w:rsidP="004959AD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8A3B2E">
              <w:rPr>
                <w:rFonts w:ascii="Times New Roman" w:hAnsi="Times New Roman"/>
                <w:shd w:val="clear" w:color="auto" w:fill="FFFFFF"/>
              </w:rPr>
              <w:t xml:space="preserve">в) </w:t>
            </w:r>
            <w:r w:rsidRPr="004959AD">
              <w:rPr>
                <w:rFonts w:ascii="Times New Roman" w:hAnsi="Times New Roman"/>
                <w:shd w:val="clear" w:color="auto" w:fill="FFFFFF"/>
              </w:rPr>
              <w:t>исторический подход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</w:p>
          <w:p w14:paraId="205C6E1A" w14:textId="77777777" w:rsidR="004959AD" w:rsidRPr="00561A1A" w:rsidRDefault="004959AD" w:rsidP="004959AD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eastAsia="en-US"/>
              </w:rPr>
            </w:pPr>
            <w:r w:rsidRPr="00561A1A">
              <w:rPr>
                <w:rFonts w:ascii="Times New Roman" w:hAnsi="Times New Roman"/>
                <w:b/>
                <w:color w:val="000000"/>
                <w:lang w:eastAsia="en-US"/>
              </w:rPr>
              <w:t xml:space="preserve">(правильный ответ </w:t>
            </w:r>
            <w:r>
              <w:rPr>
                <w:rFonts w:ascii="Times New Roman" w:hAnsi="Times New Roman"/>
                <w:b/>
                <w:color w:val="000000"/>
                <w:lang w:eastAsia="en-US"/>
              </w:rPr>
              <w:t>б</w:t>
            </w:r>
            <w:r w:rsidRPr="00561A1A">
              <w:rPr>
                <w:rFonts w:ascii="Times New Roman" w:hAnsi="Times New Roman"/>
                <w:b/>
                <w:color w:val="000000"/>
                <w:lang w:eastAsia="en-US"/>
              </w:rPr>
              <w:t>)</w:t>
            </w:r>
          </w:p>
          <w:p w14:paraId="14F8A1F5" w14:textId="77777777" w:rsidR="008A3B2E" w:rsidRDefault="008A3B2E" w:rsidP="00FB38A2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  <w:p w14:paraId="2169E48F" w14:textId="77777777" w:rsidR="004959AD" w:rsidRDefault="004959AD" w:rsidP="004959AD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52. Прочитайте вопрос и выберите один правильный ответ. Для изучения причинно-следсвенных связей в их развитии применяется</w:t>
            </w:r>
          </w:p>
          <w:p w14:paraId="76721065" w14:textId="77777777" w:rsidR="004959AD" w:rsidRDefault="004959AD" w:rsidP="004959AD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8A3B2E">
              <w:rPr>
                <w:sz w:val="22"/>
                <w:szCs w:val="22"/>
                <w:shd w:val="clear" w:color="auto" w:fill="FFFFFF"/>
              </w:rPr>
              <w:t xml:space="preserve">а) </w:t>
            </w:r>
            <w:r>
              <w:rPr>
                <w:sz w:val="22"/>
                <w:szCs w:val="22"/>
                <w:shd w:val="clear" w:color="auto" w:fill="FFFFFF"/>
              </w:rPr>
              <w:t>типологический подход</w:t>
            </w:r>
            <w:r w:rsidRPr="008A3B2E">
              <w:rPr>
                <w:sz w:val="22"/>
                <w:szCs w:val="22"/>
                <w:shd w:val="clear" w:color="auto" w:fill="FFFFFF"/>
              </w:rPr>
              <w:t>;</w:t>
            </w:r>
          </w:p>
          <w:p w14:paraId="10EBF9B7" w14:textId="77777777" w:rsidR="004959AD" w:rsidRPr="002571C7" w:rsidRDefault="004959AD" w:rsidP="002571C7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8A3B2E">
              <w:rPr>
                <w:bCs/>
                <w:shd w:val="clear" w:color="auto" w:fill="FFFFFF"/>
              </w:rPr>
              <w:t xml:space="preserve">б) </w:t>
            </w:r>
            <w:r w:rsidRPr="002571C7">
              <w:rPr>
                <w:rFonts w:ascii="Times New Roman" w:hAnsi="Times New Roman"/>
                <w:shd w:val="clear" w:color="auto" w:fill="FFFFFF"/>
              </w:rPr>
              <w:t>диалектический;</w:t>
            </w:r>
          </w:p>
          <w:p w14:paraId="47D7A13F" w14:textId="77777777" w:rsidR="004959AD" w:rsidRDefault="004959AD" w:rsidP="004959AD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8A3B2E">
              <w:rPr>
                <w:rFonts w:ascii="Times New Roman" w:hAnsi="Times New Roman"/>
                <w:shd w:val="clear" w:color="auto" w:fill="FFFFFF"/>
              </w:rPr>
              <w:t xml:space="preserve">в) </w:t>
            </w:r>
            <w:r w:rsidRPr="004959AD">
              <w:rPr>
                <w:rFonts w:ascii="Times New Roman" w:hAnsi="Times New Roman"/>
                <w:shd w:val="clear" w:color="auto" w:fill="FFFFFF"/>
              </w:rPr>
              <w:t>исторический подход</w:t>
            </w:r>
            <w:r>
              <w:rPr>
                <w:rFonts w:ascii="Times New Roman" w:hAnsi="Times New Roman"/>
                <w:shd w:val="clear" w:color="auto" w:fill="FFFFFF"/>
              </w:rPr>
              <w:t>;</w:t>
            </w:r>
          </w:p>
          <w:p w14:paraId="3651B778" w14:textId="77777777" w:rsidR="002571C7" w:rsidRPr="002571C7" w:rsidRDefault="002571C7" w:rsidP="002571C7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  <w:p w14:paraId="77F8384E" w14:textId="77777777" w:rsidR="002571C7" w:rsidRPr="002571C7" w:rsidRDefault="002571C7" w:rsidP="002571C7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2571C7">
              <w:rPr>
                <w:rFonts w:ascii="Times New Roman" w:hAnsi="Times New Roman"/>
                <w:b/>
                <w:shd w:val="clear" w:color="auto" w:fill="FFFFFF"/>
              </w:rPr>
              <w:t xml:space="preserve">53. </w:t>
            </w:r>
            <w:r w:rsidRPr="002571C7">
              <w:rPr>
                <w:rFonts w:ascii="Times New Roman" w:hAnsi="Times New Roman"/>
                <w:b/>
                <w:color w:val="000000"/>
                <w:lang w:eastAsia="en-US"/>
              </w:rPr>
              <w:t>Прочитайте вопрос и выберите один правильный ответ.</w:t>
            </w:r>
            <w:r>
              <w:rPr>
                <w:rFonts w:ascii="Times New Roman" w:hAnsi="Times New Roman"/>
                <w:b/>
                <w:color w:val="000000"/>
                <w:lang w:eastAsia="en-US"/>
              </w:rPr>
              <w:t xml:space="preserve"> </w:t>
            </w:r>
            <w:r w:rsidRPr="002571C7">
              <w:rPr>
                <w:rFonts w:ascii="Times New Roman" w:hAnsi="Times New Roman"/>
                <w:b/>
                <w:shd w:val="clear" w:color="auto" w:fill="FFFFFF"/>
              </w:rPr>
              <w:t>Изучение динамики развития события - это</w:t>
            </w:r>
          </w:p>
          <w:p w14:paraId="0894EDA5" w14:textId="77777777" w:rsidR="002571C7" w:rsidRPr="002571C7" w:rsidRDefault="002571C7" w:rsidP="002571C7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571C7">
              <w:rPr>
                <w:rFonts w:ascii="Times New Roman" w:hAnsi="Times New Roman"/>
                <w:shd w:val="clear" w:color="auto" w:fill="FFFFFF"/>
              </w:rPr>
              <w:t>а) исторический подход;</w:t>
            </w:r>
          </w:p>
          <w:p w14:paraId="546D763B" w14:textId="77777777" w:rsidR="002571C7" w:rsidRPr="002571C7" w:rsidRDefault="002571C7" w:rsidP="002571C7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571C7">
              <w:rPr>
                <w:rFonts w:ascii="Times New Roman" w:hAnsi="Times New Roman"/>
                <w:shd w:val="clear" w:color="auto" w:fill="FFFFFF"/>
              </w:rPr>
              <w:t>б) мониторинг;</w:t>
            </w:r>
          </w:p>
          <w:p w14:paraId="065DA47B" w14:textId="77777777" w:rsidR="002571C7" w:rsidRPr="002571C7" w:rsidRDefault="002571C7" w:rsidP="002571C7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571C7">
              <w:rPr>
                <w:rFonts w:ascii="Times New Roman" w:hAnsi="Times New Roman"/>
                <w:shd w:val="clear" w:color="auto" w:fill="FFFFFF"/>
              </w:rPr>
              <w:t>в) диагностика</w:t>
            </w:r>
          </w:p>
          <w:p w14:paraId="517BBD80" w14:textId="77777777" w:rsidR="002571C7" w:rsidRPr="00561A1A" w:rsidRDefault="002571C7" w:rsidP="002571C7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eastAsia="en-US"/>
              </w:rPr>
            </w:pPr>
            <w:r w:rsidRPr="00561A1A">
              <w:rPr>
                <w:rFonts w:ascii="Times New Roman" w:hAnsi="Times New Roman"/>
                <w:b/>
                <w:color w:val="000000"/>
                <w:lang w:eastAsia="en-US"/>
              </w:rPr>
              <w:t xml:space="preserve">(правильный ответ </w:t>
            </w:r>
            <w:r>
              <w:rPr>
                <w:rFonts w:ascii="Times New Roman" w:hAnsi="Times New Roman"/>
                <w:b/>
                <w:color w:val="000000"/>
                <w:lang w:eastAsia="en-US"/>
              </w:rPr>
              <w:t>б</w:t>
            </w:r>
            <w:r w:rsidRPr="00561A1A">
              <w:rPr>
                <w:rFonts w:ascii="Times New Roman" w:hAnsi="Times New Roman"/>
                <w:b/>
                <w:color w:val="000000"/>
                <w:lang w:eastAsia="en-US"/>
              </w:rPr>
              <w:t>)</w:t>
            </w:r>
          </w:p>
          <w:p w14:paraId="1321C7E5" w14:textId="77777777" w:rsidR="008A3B2E" w:rsidRPr="004959AD" w:rsidRDefault="008A3B2E" w:rsidP="004959AD">
            <w:pPr>
              <w:shd w:val="clear" w:color="auto" w:fill="FDFEFF"/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D418BE" w:rsidRPr="009416B4" w14:paraId="17CCF83C" w14:textId="77777777" w:rsidTr="0060169F">
        <w:trPr>
          <w:trHeight w:val="743"/>
        </w:trPr>
        <w:tc>
          <w:tcPr>
            <w:tcW w:w="4390" w:type="dxa"/>
            <w:gridSpan w:val="2"/>
          </w:tcPr>
          <w:p w14:paraId="66E98645" w14:textId="77777777" w:rsidR="00D418BE" w:rsidRDefault="00D418BE" w:rsidP="00D418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t>ОПК-3.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49379A">
              <w:rPr>
                <w:rFonts w:ascii="Times New Roman" w:hAnsi="Times New Roman"/>
                <w:color w:val="000000"/>
              </w:rPr>
              <w:t xml:space="preserve">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  <w:p w14:paraId="27D0F755" w14:textId="77777777" w:rsidR="00D418BE" w:rsidRPr="006A5A50" w:rsidRDefault="00D418BE" w:rsidP="00D418BE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6242" w:type="dxa"/>
          </w:tcPr>
          <w:p w14:paraId="16AD51CC" w14:textId="77777777" w:rsidR="0060169F" w:rsidRPr="008E0495" w:rsidRDefault="0060169F" w:rsidP="006016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</w:p>
          <w:p w14:paraId="1227B164" w14:textId="77777777" w:rsidR="00D418BE" w:rsidRPr="009416B4" w:rsidRDefault="0060169F" w:rsidP="0060169F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49379A">
              <w:rPr>
                <w:rFonts w:ascii="Times New Roman" w:eastAsia="Calibri" w:hAnsi="Times New Roman"/>
                <w:sz w:val="20"/>
                <w:szCs w:val="20"/>
              </w:rPr>
              <w:t>- применять основные методологические подходы;</w:t>
            </w:r>
          </w:p>
        </w:tc>
      </w:tr>
      <w:tr w:rsidR="00D418BE" w:rsidRPr="00EC68E2" w14:paraId="49102914" w14:textId="77777777" w:rsidTr="0060169F">
        <w:trPr>
          <w:trHeight w:val="743"/>
        </w:trPr>
        <w:tc>
          <w:tcPr>
            <w:tcW w:w="10632" w:type="dxa"/>
            <w:gridSpan w:val="3"/>
            <w:shd w:val="clear" w:color="auto" w:fill="auto"/>
          </w:tcPr>
          <w:p w14:paraId="2D5BE466" w14:textId="77777777" w:rsidR="00D418BE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  <w:shd w:val="clear" w:color="auto" w:fill="FFFFFF"/>
              </w:rPr>
            </w:pPr>
            <w:r w:rsidRPr="00EC68E2">
              <w:rPr>
                <w:b/>
                <w:sz w:val="22"/>
                <w:szCs w:val="22"/>
                <w:shd w:val="clear" w:color="auto" w:fill="FFFFFF"/>
              </w:rPr>
              <w:t xml:space="preserve">54. </w:t>
            </w:r>
            <w:r w:rsidR="0060169F" w:rsidRPr="00EC68E2">
              <w:rPr>
                <w:b/>
                <w:sz w:val="22"/>
                <w:szCs w:val="22"/>
                <w:shd w:val="clear" w:color="auto" w:fill="FFFFFF"/>
              </w:rPr>
              <w:t>Прочитайте текст и укажите правильную последовательность этапов работы с гипотезой</w:t>
            </w:r>
          </w:p>
          <w:p w14:paraId="3955E549" w14:textId="77777777" w:rsidR="0060169F" w:rsidRPr="00EC68E2" w:rsidRDefault="0060169F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</w:rPr>
            </w:pPr>
            <w:r w:rsidRPr="00EC68E2">
              <w:rPr>
                <w:sz w:val="22"/>
                <w:szCs w:val="22"/>
              </w:rPr>
              <w:t>а) определение фактов, указывающих на следствия, вытекающие из собранной информации и сделанных на ее основе предположений;</w:t>
            </w:r>
          </w:p>
          <w:p w14:paraId="2F49FF42" w14:textId="77777777" w:rsidR="0060169F" w:rsidRPr="00EC68E2" w:rsidRDefault="0060169F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</w:rPr>
            </w:pPr>
            <w:r w:rsidRPr="00EC68E2">
              <w:rPr>
                <w:sz w:val="22"/>
                <w:szCs w:val="22"/>
              </w:rPr>
              <w:t>б) сбор информации, предположений, теорий об изучаемом вопросе или объекте с целью выдвижения гипотезы;</w:t>
            </w:r>
          </w:p>
          <w:p w14:paraId="44D2435E" w14:textId="77777777" w:rsidR="0060169F" w:rsidRPr="00EC68E2" w:rsidRDefault="0060169F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</w:rPr>
            </w:pPr>
            <w:r w:rsidRPr="00EC68E2">
              <w:rPr>
                <w:sz w:val="22"/>
                <w:szCs w:val="22"/>
              </w:rPr>
              <w:t>в) поведение экспериментов для проверки выдвинутой гипотезы (фактов, предположений и т.п.);</w:t>
            </w:r>
          </w:p>
          <w:p w14:paraId="516F566C" w14:textId="77777777" w:rsidR="0060169F" w:rsidRPr="00EC68E2" w:rsidRDefault="0060169F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</w:rPr>
            </w:pPr>
            <w:r w:rsidRPr="00EC68E2">
              <w:rPr>
                <w:sz w:val="22"/>
                <w:szCs w:val="22"/>
              </w:rPr>
              <w:t>г) выявление недостоверных предположений, замена их на альтернативные;</w:t>
            </w:r>
          </w:p>
          <w:p w14:paraId="37534EF1" w14:textId="77777777" w:rsidR="0060169F" w:rsidRPr="00EC68E2" w:rsidRDefault="0060169F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</w:rPr>
            </w:pPr>
            <w:r w:rsidRPr="00EC68E2">
              <w:rPr>
                <w:sz w:val="22"/>
                <w:szCs w:val="22"/>
              </w:rPr>
              <w:t xml:space="preserve">д) окончание исследования либо переход к альтернативной гипотезе и продолжение эксперимента. </w:t>
            </w:r>
          </w:p>
          <w:p w14:paraId="12084800" w14:textId="77777777" w:rsidR="002571C7" w:rsidRPr="00EC68E2" w:rsidRDefault="002571C7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</w:rPr>
            </w:pPr>
          </w:p>
          <w:p w14:paraId="62BED04F" w14:textId="77777777" w:rsidR="0060169F" w:rsidRPr="00EC68E2" w:rsidRDefault="0060169F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</w:rPr>
            </w:pPr>
            <w:r w:rsidRPr="00EC68E2">
              <w:rPr>
                <w:b/>
                <w:sz w:val="22"/>
                <w:szCs w:val="22"/>
              </w:rPr>
              <w:t>(правильный ответ б,а,г, в, д)</w:t>
            </w:r>
          </w:p>
          <w:p w14:paraId="4D4A5C43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</w:rPr>
            </w:pPr>
          </w:p>
          <w:p w14:paraId="38C24FF4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55.</w:t>
            </w:r>
            <w:r w:rsidRPr="00EC68E2">
              <w:rPr>
                <w:b/>
                <w:sz w:val="22"/>
                <w:szCs w:val="22"/>
                <w:shd w:val="clear" w:color="auto" w:fill="FFFFFF"/>
              </w:rPr>
              <w:t>Установите соответствие между значением коэффициента корреляции и корреляционной зависимо</w:t>
            </w:r>
            <w:r w:rsidRPr="00EC68E2">
              <w:rPr>
                <w:b/>
                <w:sz w:val="22"/>
                <w:szCs w:val="22"/>
                <w:shd w:val="clear" w:color="auto" w:fill="FFFFFF"/>
              </w:rPr>
              <w:lastRenderedPageBreak/>
              <w:t>стью.</w:t>
            </w:r>
          </w:p>
          <w:p w14:paraId="118226C6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а) r=1</w:t>
            </w:r>
          </w:p>
          <w:p w14:paraId="49163952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б) r=0</w:t>
            </w:r>
          </w:p>
          <w:p w14:paraId="74A1CBE3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в) r= -1</w:t>
            </w:r>
          </w:p>
          <w:p w14:paraId="7E17C024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1.корреляционная зависимость отсутствует</w:t>
            </w:r>
          </w:p>
          <w:p w14:paraId="70332EDE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2. сильная позитивная корреляция</w:t>
            </w:r>
          </w:p>
          <w:p w14:paraId="7699FC59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3. сильная негативная корреляция</w:t>
            </w:r>
          </w:p>
          <w:p w14:paraId="0C72CC5C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</w:rPr>
              <w:br/>
            </w:r>
            <w:r w:rsidRPr="00EC68E2">
              <w:rPr>
                <w:sz w:val="22"/>
                <w:szCs w:val="22"/>
                <w:shd w:val="clear" w:color="auto" w:fill="FFFFFF"/>
              </w:rPr>
              <w:t>Ответ: А - 2, Б-1, В-3</w:t>
            </w:r>
          </w:p>
          <w:p w14:paraId="2B1699CC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</w:rPr>
              <w:br/>
            </w:r>
            <w:r w:rsidRPr="00EC68E2">
              <w:rPr>
                <w:b/>
                <w:sz w:val="22"/>
                <w:szCs w:val="22"/>
                <w:shd w:val="clear" w:color="auto" w:fill="FFFFFF"/>
              </w:rPr>
              <w:t>56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  <w:r w:rsidRPr="00EC68E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C68E2">
              <w:rPr>
                <w:b/>
                <w:sz w:val="22"/>
                <w:szCs w:val="22"/>
                <w:shd w:val="clear" w:color="auto" w:fill="FFFFFF"/>
              </w:rPr>
              <w:t>Расположите применение корреляционного анализа соответственно стадиям определения, анализа и улучшения.</w:t>
            </w:r>
          </w:p>
          <w:p w14:paraId="1D16FFAD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а) Анализ результатов экспериментов</w:t>
            </w:r>
          </w:p>
          <w:p w14:paraId="165B5E27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б) Сужение круга исследуемых параметров</w:t>
            </w:r>
          </w:p>
          <w:p w14:paraId="4A37AA86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в) Нахождение зависимости между параметрами и/или показателями</w:t>
            </w:r>
          </w:p>
          <w:p w14:paraId="5495C4E6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</w:rPr>
              <w:br/>
            </w:r>
            <w:r w:rsidRPr="00EC68E2">
              <w:rPr>
                <w:sz w:val="22"/>
                <w:szCs w:val="22"/>
                <w:shd w:val="clear" w:color="auto" w:fill="FFFFFF"/>
              </w:rPr>
              <w:t>Ответ: В, С, А</w:t>
            </w:r>
          </w:p>
          <w:p w14:paraId="10AF8CD1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</w:rPr>
              <w:br/>
            </w:r>
            <w:r w:rsidRPr="00EC68E2">
              <w:rPr>
                <w:b/>
                <w:sz w:val="22"/>
                <w:szCs w:val="22"/>
                <w:shd w:val="clear" w:color="auto" w:fill="FFFFFF"/>
              </w:rPr>
              <w:t>57.</w:t>
            </w:r>
            <w:r w:rsidRPr="00EC68E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C68E2">
              <w:rPr>
                <w:b/>
                <w:sz w:val="22"/>
                <w:szCs w:val="22"/>
                <w:lang w:eastAsia="en-US"/>
              </w:rPr>
              <w:t xml:space="preserve"> Прочитайте вопрос и выберите один правильный ответ.</w:t>
            </w:r>
            <w:r w:rsidRPr="00EC68E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C68E2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C68E2">
              <w:rPr>
                <w:b/>
                <w:sz w:val="22"/>
                <w:szCs w:val="22"/>
                <w:shd w:val="clear" w:color="auto" w:fill="FFFFFF"/>
              </w:rPr>
              <w:t>Что такое линия тренда?</w:t>
            </w:r>
          </w:p>
          <w:p w14:paraId="39B9D890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а) Прямая, проведенная от максимального значения признака в минимальному</w:t>
            </w:r>
          </w:p>
          <w:p w14:paraId="29B5CD5A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б) Прямая, наиболее точно описывающая зависимость между двумя переменными</w:t>
            </w:r>
          </w:p>
          <w:p w14:paraId="3E93C2A6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sz w:val="22"/>
                <w:szCs w:val="22"/>
                <w:shd w:val="clear" w:color="auto" w:fill="FFFFFF"/>
              </w:rPr>
            </w:pPr>
            <w:r w:rsidRPr="00EC68E2">
              <w:rPr>
                <w:sz w:val="22"/>
                <w:szCs w:val="22"/>
                <w:shd w:val="clear" w:color="auto" w:fill="FFFFFF"/>
              </w:rPr>
              <w:t>в)  Кривая, описывающая зависимость между двумя переменными.</w:t>
            </w:r>
          </w:p>
          <w:p w14:paraId="459F22AF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  <w:lang w:eastAsia="en-US"/>
              </w:rPr>
            </w:pPr>
          </w:p>
          <w:p w14:paraId="05027F40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  <w:lang w:eastAsia="en-US"/>
              </w:rPr>
            </w:pPr>
            <w:r w:rsidRPr="00EC68E2">
              <w:rPr>
                <w:b/>
                <w:sz w:val="22"/>
                <w:szCs w:val="22"/>
                <w:lang w:eastAsia="en-US"/>
              </w:rPr>
              <w:t>(правильный ответ б )</w:t>
            </w:r>
          </w:p>
          <w:p w14:paraId="4BD86E66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sz w:val="22"/>
                <w:szCs w:val="22"/>
                <w:shd w:val="clear" w:color="auto" w:fill="FFFFFF"/>
              </w:rPr>
            </w:pPr>
          </w:p>
        </w:tc>
      </w:tr>
      <w:tr w:rsidR="00D418BE" w:rsidRPr="009416B4" w14:paraId="271AA7F9" w14:textId="77777777" w:rsidTr="0060169F">
        <w:trPr>
          <w:trHeight w:val="743"/>
        </w:trPr>
        <w:tc>
          <w:tcPr>
            <w:tcW w:w="4390" w:type="dxa"/>
            <w:gridSpan w:val="2"/>
          </w:tcPr>
          <w:p w14:paraId="0C04BEEF" w14:textId="77777777" w:rsidR="00D418BE" w:rsidRDefault="00D418BE" w:rsidP="00D418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379A">
              <w:rPr>
                <w:rFonts w:ascii="Times New Roman" w:hAnsi="Times New Roman"/>
                <w:color w:val="000000"/>
              </w:rPr>
              <w:lastRenderedPageBreak/>
              <w:t>ОПК-3.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49379A">
              <w:rPr>
                <w:rFonts w:ascii="Times New Roman" w:hAnsi="Times New Roman"/>
                <w:color w:val="000000"/>
              </w:rPr>
              <w:t xml:space="preserve">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  <w:p w14:paraId="2D1D820F" w14:textId="77777777" w:rsidR="00D418BE" w:rsidRPr="006A5A50" w:rsidRDefault="00D418BE" w:rsidP="00D418BE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6242" w:type="dxa"/>
          </w:tcPr>
          <w:p w14:paraId="60134BDE" w14:textId="77777777" w:rsidR="00D418BE" w:rsidRPr="008E0495" w:rsidRDefault="00D418BE" w:rsidP="00D418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владеет:</w:t>
            </w:r>
          </w:p>
          <w:p w14:paraId="5F527C5B" w14:textId="77777777" w:rsidR="00D418BE" w:rsidRPr="006F4637" w:rsidRDefault="00D418BE" w:rsidP="00D418BE">
            <w:pPr>
              <w:spacing w:after="0" w:line="240" w:lineRule="auto"/>
              <w:rPr>
                <w:sz w:val="19"/>
                <w:szCs w:val="19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463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</w:t>
            </w:r>
            <w:r w:rsidRPr="0049379A">
              <w:rPr>
                <w:rFonts w:ascii="Times New Roman" w:eastAsia="Calibri" w:hAnsi="Times New Roman"/>
                <w:sz w:val="20"/>
                <w:szCs w:val="20"/>
              </w:rPr>
              <w:t xml:space="preserve"> применять основные методологические подходы</w:t>
            </w:r>
            <w:r w:rsidRPr="006F463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;</w:t>
            </w:r>
          </w:p>
          <w:p w14:paraId="7A79A0CC" w14:textId="77777777" w:rsidR="00D418BE" w:rsidRPr="009416B4" w:rsidRDefault="00D418BE" w:rsidP="00D418BE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D418BE" w:rsidRPr="00EC68E2" w14:paraId="284A6B92" w14:textId="77777777" w:rsidTr="008A3B2E">
        <w:trPr>
          <w:trHeight w:val="743"/>
        </w:trPr>
        <w:tc>
          <w:tcPr>
            <w:tcW w:w="10632" w:type="dxa"/>
            <w:gridSpan w:val="3"/>
          </w:tcPr>
          <w:p w14:paraId="44AACAA8" w14:textId="77777777" w:rsidR="00EC68E2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EC68E2">
              <w:rPr>
                <w:rFonts w:ascii="Times New Roman" w:hAnsi="Times New Roman"/>
                <w:color w:val="000000"/>
              </w:rPr>
              <w:t>.</w:t>
            </w:r>
            <w:r w:rsidR="008453B1" w:rsidRPr="00EC68E2">
              <w:rPr>
                <w:rFonts w:ascii="Times New Roman" w:hAnsi="Times New Roman"/>
                <w:color w:val="000000"/>
              </w:rPr>
              <w:t>Прочитайте задание и н</w:t>
            </w:r>
            <w:r w:rsidR="008453B1" w:rsidRPr="008453B1">
              <w:rPr>
                <w:rFonts w:ascii="Times New Roman" w:hAnsi="Times New Roman"/>
                <w:color w:val="000000"/>
              </w:rPr>
              <w:t>азовите правильный результат расчета </w:t>
            </w:r>
            <w:r w:rsidR="008453B1" w:rsidRPr="008453B1">
              <w:rPr>
                <w:rFonts w:ascii="Times New Roman" w:hAnsi="Times New Roman"/>
                <w:color w:val="000000"/>
                <w:u w:val="single"/>
              </w:rPr>
              <w:t>среднегодового</w:t>
            </w:r>
            <w:r w:rsidR="008453B1" w:rsidRPr="008453B1">
              <w:rPr>
                <w:rFonts w:ascii="Times New Roman" w:hAnsi="Times New Roman"/>
                <w:color w:val="000000"/>
              </w:rPr>
              <w:t> размера сберегательного вклада, если сумма вклада с января по май включительно</w:t>
            </w:r>
            <w:r w:rsidR="008453B1" w:rsidRPr="00EC68E2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6577A58E" wp14:editId="3A1712BA">
                  <wp:extent cx="76200" cy="171450"/>
                  <wp:effectExtent l="19050" t="0" r="0" b="0"/>
                  <wp:docPr id="1" name="Рисунок 1" descr="https://studfile.net/html/2706/1024/html_6_lcchEi5q.sibM/img-FXhUk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udfile.net/html/2706/1024/html_6_lcchEi5q.sibM/img-FXhUk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53B1" w:rsidRPr="008453B1">
              <w:rPr>
                <w:rFonts w:ascii="Times New Roman" w:hAnsi="Times New Roman"/>
                <w:color w:val="000000"/>
              </w:rPr>
              <w:t> – 50 тыс. руб.; с июня по сентябрь – 65; с октября по декабрь – 70 тыс. руб.?</w:t>
            </w:r>
          </w:p>
          <w:p w14:paraId="672D68A5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 xml:space="preserve">а) </w:t>
            </w:r>
            <w:r w:rsidRPr="008453B1">
              <w:rPr>
                <w:rFonts w:ascii="Times New Roman" w:hAnsi="Times New Roman"/>
                <w:color w:val="000000"/>
              </w:rPr>
              <w:t>(50+65+70)/3=61,7;</w:t>
            </w:r>
          </w:p>
          <w:p w14:paraId="54146512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б</w:t>
            </w:r>
            <w:r w:rsidRPr="008453B1">
              <w:rPr>
                <w:rFonts w:ascii="Times New Roman" w:hAnsi="Times New Roman"/>
                <w:color w:val="000000"/>
              </w:rPr>
              <w:t>) (50</w:t>
            </w:r>
            <w:r w:rsidRPr="00EC68E2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223630C1" wp14:editId="13F92506">
                  <wp:extent cx="161925" cy="171450"/>
                  <wp:effectExtent l="19050" t="0" r="9525" b="0"/>
                  <wp:docPr id="2" name="Рисунок 2" descr="https://studfile.net/html/2706/1024/html_6_lcchEi5q.sibM/img-AiaqO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udfile.net/html/2706/1024/html_6_lcchEi5q.sibM/img-AiaqO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53B1">
              <w:rPr>
                <w:rFonts w:ascii="Times New Roman" w:hAnsi="Times New Roman"/>
                <w:color w:val="000000"/>
              </w:rPr>
              <w:t>5 + 65 </w:t>
            </w:r>
            <w:r w:rsidRPr="00EC68E2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580E008A" wp14:editId="2C37922A">
                  <wp:extent cx="161925" cy="171450"/>
                  <wp:effectExtent l="19050" t="0" r="9525" b="0"/>
                  <wp:docPr id="3" name="Рисунок 3" descr="https://studfile.net/html/2706/1024/html_6_lcchEi5q.sibM/img-FTU45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udfile.net/html/2706/1024/html_6_lcchEi5q.sibM/img-FTU45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53B1">
              <w:rPr>
                <w:rFonts w:ascii="Times New Roman" w:hAnsi="Times New Roman"/>
                <w:color w:val="000000"/>
              </w:rPr>
              <w:t> 4 + 70 </w:t>
            </w:r>
            <w:r w:rsidRPr="00EC68E2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6AEF1B8A" wp14:editId="72006581">
                  <wp:extent cx="161925" cy="171450"/>
                  <wp:effectExtent l="19050" t="0" r="9525" b="0"/>
                  <wp:docPr id="4" name="Рисунок 4" descr="https://studfile.net/html/2706/1024/html_6_lcchEi5q.sibM/img-7UFT_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udfile.net/html/2706/1024/html_6_lcchEi5q.sibM/img-7UFT_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53B1">
              <w:rPr>
                <w:rFonts w:ascii="Times New Roman" w:hAnsi="Times New Roman"/>
                <w:color w:val="000000"/>
              </w:rPr>
              <w:t> 3)/12 = 60,0;</w:t>
            </w:r>
          </w:p>
          <w:p w14:paraId="2D76494B" w14:textId="77777777" w:rsidR="008453B1" w:rsidRPr="00EC68E2" w:rsidRDefault="008453B1" w:rsidP="00EC68E2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в</w:t>
            </w:r>
            <w:r w:rsidRPr="008453B1">
              <w:rPr>
                <w:rFonts w:ascii="Times New Roman" w:hAnsi="Times New Roman"/>
                <w:color w:val="000000"/>
              </w:rPr>
              <w:t>) (50/2 + 65 + 70/2)/(3-1) = 62,5.</w:t>
            </w:r>
            <w:r w:rsidRPr="00EC68E2">
              <w:rPr>
                <w:rFonts w:ascii="Times New Roman" w:hAnsi="Times New Roman"/>
                <w:color w:val="000000"/>
              </w:rPr>
              <w:tab/>
            </w:r>
          </w:p>
          <w:p w14:paraId="2DE68F59" w14:textId="77777777" w:rsidR="008453B1" w:rsidRDefault="008453B1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C68E2">
              <w:rPr>
                <w:b/>
                <w:color w:val="000000"/>
                <w:sz w:val="22"/>
                <w:szCs w:val="22"/>
                <w:lang w:eastAsia="en-US"/>
              </w:rPr>
              <w:t>(правильный ответ б )</w:t>
            </w:r>
          </w:p>
          <w:p w14:paraId="01161FA7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</w:p>
          <w:p w14:paraId="48C906BC" w14:textId="77777777" w:rsidR="008453B1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>9</w:t>
            </w:r>
            <w:r w:rsidRPr="00EC68E2">
              <w:rPr>
                <w:rFonts w:ascii="Times New Roman" w:hAnsi="Times New Roman"/>
                <w:color w:val="000000"/>
              </w:rPr>
              <w:t>.</w:t>
            </w:r>
            <w:r w:rsidRPr="00EC68E2">
              <w:rPr>
                <w:rFonts w:ascii="Times New Roman" w:hAnsi="Times New Roman"/>
                <w:b/>
                <w:color w:val="000000"/>
                <w:lang w:eastAsia="en-US"/>
              </w:rPr>
              <w:t xml:space="preserve"> Прочитайте вопрос и выберите один правильный ответ.</w:t>
            </w:r>
            <w:r w:rsidR="008453B1" w:rsidRPr="008453B1">
              <w:rPr>
                <w:rFonts w:ascii="Times New Roman" w:hAnsi="Times New Roman"/>
                <w:color w:val="000000"/>
              </w:rPr>
              <w:t>По направлению связи бывают:</w:t>
            </w:r>
          </w:p>
          <w:p w14:paraId="6314358F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а) умеренные;</w:t>
            </w:r>
          </w:p>
          <w:p w14:paraId="19579D65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б) прямые;</w:t>
            </w:r>
          </w:p>
          <w:p w14:paraId="513DFB7D" w14:textId="77777777" w:rsidR="008453B1" w:rsidRPr="00EC68E2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в) прямолинейные.</w:t>
            </w:r>
          </w:p>
          <w:p w14:paraId="51E5D568" w14:textId="77777777" w:rsidR="008453B1" w:rsidRPr="00EC68E2" w:rsidRDefault="008453B1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C68E2">
              <w:rPr>
                <w:b/>
                <w:color w:val="000000"/>
                <w:sz w:val="22"/>
                <w:szCs w:val="22"/>
                <w:lang w:eastAsia="en-US"/>
              </w:rPr>
              <w:t>(правильный ответ а )</w:t>
            </w:r>
          </w:p>
          <w:p w14:paraId="7938DF4E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5DB9C17" w14:textId="77777777" w:rsidR="008453B1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EC68E2">
              <w:rPr>
                <w:rFonts w:ascii="Times New Roman" w:hAnsi="Times New Roman"/>
                <w:color w:val="000000"/>
              </w:rPr>
              <w:t xml:space="preserve">. </w:t>
            </w:r>
            <w:r w:rsidRPr="00EC68E2">
              <w:rPr>
                <w:rFonts w:ascii="Times New Roman" w:hAnsi="Times New Roman"/>
                <w:b/>
                <w:color w:val="000000"/>
                <w:lang w:eastAsia="en-US"/>
              </w:rPr>
              <w:t xml:space="preserve">Прочитайте вопрос и выберите несколько  правильных ответов. </w:t>
            </w:r>
            <w:r w:rsidR="008453B1" w:rsidRPr="008453B1">
              <w:rPr>
                <w:rFonts w:ascii="Times New Roman" w:hAnsi="Times New Roman"/>
                <w:color w:val="000000"/>
              </w:rPr>
              <w:t>Функциональной является связь;</w:t>
            </w:r>
          </w:p>
          <w:p w14:paraId="24FFCF6F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а) между двумя признаками;*</w:t>
            </w:r>
          </w:p>
          <w:p w14:paraId="04C5AE31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б) при которой определенному значению факторного признака соответствует несколько значений результативного признака;</w:t>
            </w:r>
          </w:p>
          <w:p w14:paraId="2EB8519D" w14:textId="77777777" w:rsidR="008453B1" w:rsidRPr="00EC68E2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в) при которой определенному значению факторного признака соответствует одно значение результативного признака.*</w:t>
            </w:r>
          </w:p>
          <w:p w14:paraId="701FB645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C68E2">
              <w:rPr>
                <w:b/>
                <w:color w:val="000000"/>
                <w:sz w:val="22"/>
                <w:szCs w:val="22"/>
                <w:lang w:eastAsia="en-US"/>
              </w:rPr>
              <w:t>(правильный ответ а, в )</w:t>
            </w:r>
          </w:p>
          <w:p w14:paraId="0BA064CA" w14:textId="77777777" w:rsidR="00EC68E2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3474644" w14:textId="77777777" w:rsidR="008453B1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</w:t>
            </w:r>
            <w:r w:rsidRPr="00EC68E2">
              <w:rPr>
                <w:rFonts w:ascii="Times New Roman" w:hAnsi="Times New Roman"/>
                <w:color w:val="000000"/>
              </w:rPr>
              <w:t xml:space="preserve">. </w:t>
            </w:r>
            <w:r w:rsidRPr="00EC68E2">
              <w:rPr>
                <w:rFonts w:ascii="Times New Roman" w:hAnsi="Times New Roman"/>
                <w:b/>
                <w:color w:val="000000"/>
                <w:lang w:eastAsia="en-US"/>
              </w:rPr>
              <w:t xml:space="preserve">Прочитайте вопрос и выберите один правильный ответ. </w:t>
            </w:r>
            <w:r w:rsidR="008453B1" w:rsidRPr="008453B1">
              <w:rPr>
                <w:rFonts w:ascii="Times New Roman" w:hAnsi="Times New Roman"/>
                <w:color w:val="000000"/>
              </w:rPr>
              <w:t>Аналитическое выражение связи определяется с помощью методов анализа:</w:t>
            </w:r>
          </w:p>
          <w:p w14:paraId="005F70FB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а) корреляционного;</w:t>
            </w:r>
          </w:p>
          <w:p w14:paraId="687DEB3A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б) регрессионного;*</w:t>
            </w:r>
          </w:p>
          <w:p w14:paraId="41B60A0E" w14:textId="77777777" w:rsidR="008453B1" w:rsidRPr="00EC68E2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в) группировок.</w:t>
            </w:r>
          </w:p>
          <w:p w14:paraId="7FAC9838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C68E2">
              <w:rPr>
                <w:b/>
                <w:color w:val="000000"/>
                <w:sz w:val="22"/>
                <w:szCs w:val="22"/>
                <w:lang w:eastAsia="en-US"/>
              </w:rPr>
              <w:t>(правильный ответ б )</w:t>
            </w:r>
          </w:p>
          <w:p w14:paraId="1B589415" w14:textId="77777777" w:rsidR="00EC68E2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035A74C" w14:textId="77777777" w:rsidR="008453B1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  <w:r w:rsidRPr="00EC68E2">
              <w:rPr>
                <w:rFonts w:ascii="Times New Roman" w:hAnsi="Times New Roman"/>
                <w:color w:val="000000"/>
              </w:rPr>
              <w:t xml:space="preserve">. </w:t>
            </w:r>
            <w:r w:rsidRPr="00EC68E2">
              <w:rPr>
                <w:rFonts w:ascii="Times New Roman" w:hAnsi="Times New Roman"/>
                <w:b/>
                <w:color w:val="000000"/>
                <w:lang w:eastAsia="en-US"/>
              </w:rPr>
              <w:t xml:space="preserve">Прочитайте вопрос и выберите один правильный ответ. </w:t>
            </w:r>
            <w:r w:rsidR="008453B1" w:rsidRPr="008453B1">
              <w:rPr>
                <w:rFonts w:ascii="Times New Roman" w:hAnsi="Times New Roman"/>
                <w:color w:val="000000"/>
              </w:rPr>
              <w:t>Анализ тесноты и направления связей двух признаков осуществляется на основе:</w:t>
            </w:r>
          </w:p>
          <w:p w14:paraId="155FD4E5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lastRenderedPageBreak/>
              <w:t>а) парного коэффициента корреляции;*</w:t>
            </w:r>
          </w:p>
          <w:p w14:paraId="18771735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б) частного коэффициента корреляции;</w:t>
            </w:r>
          </w:p>
          <w:p w14:paraId="2BC200B5" w14:textId="77777777" w:rsidR="008453B1" w:rsidRPr="00EC68E2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в) множественного коэффициента корреляции.</w:t>
            </w:r>
          </w:p>
          <w:p w14:paraId="4CA1D8EC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C68E2">
              <w:rPr>
                <w:b/>
                <w:color w:val="000000"/>
                <w:sz w:val="22"/>
                <w:szCs w:val="22"/>
                <w:lang w:eastAsia="en-US"/>
              </w:rPr>
              <w:t>(правильный ответ а )</w:t>
            </w:r>
          </w:p>
          <w:p w14:paraId="780BC646" w14:textId="77777777" w:rsidR="00EC68E2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6C264E3" w14:textId="77777777" w:rsidR="008453B1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 xml:space="preserve">63. </w:t>
            </w:r>
            <w:r w:rsidRPr="00EC68E2">
              <w:rPr>
                <w:rFonts w:ascii="Times New Roman" w:hAnsi="Times New Roman"/>
                <w:b/>
                <w:color w:val="000000"/>
                <w:lang w:eastAsia="en-US"/>
              </w:rPr>
              <w:t>Прочитайте вопрос и выберите один правильный ответ.</w:t>
            </w:r>
            <w:r w:rsidR="008453B1" w:rsidRPr="008453B1">
              <w:rPr>
                <w:rFonts w:ascii="Times New Roman" w:hAnsi="Times New Roman"/>
                <w:color w:val="000000"/>
              </w:rPr>
              <w:t>Оценка значимости параметров модели регрессии осуществляется на основе:</w:t>
            </w:r>
          </w:p>
          <w:p w14:paraId="1AA5433E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а) коэффициента корреляции;</w:t>
            </w:r>
          </w:p>
          <w:p w14:paraId="51114EDB" w14:textId="77777777" w:rsidR="008453B1" w:rsidRPr="008453B1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б) средней ошибки аппроксимации;</w:t>
            </w:r>
          </w:p>
          <w:p w14:paraId="200AFD47" w14:textId="77777777" w:rsidR="008453B1" w:rsidRPr="00EC68E2" w:rsidRDefault="008453B1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53B1">
              <w:rPr>
                <w:rFonts w:ascii="Times New Roman" w:hAnsi="Times New Roman"/>
                <w:color w:val="000000"/>
              </w:rPr>
              <w:t>в) t–критерия Стьюдента.*</w:t>
            </w:r>
          </w:p>
          <w:p w14:paraId="60A35ED6" w14:textId="77777777" w:rsidR="00EC68E2" w:rsidRPr="00EC68E2" w:rsidRDefault="00EC68E2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C68E2">
              <w:rPr>
                <w:b/>
                <w:color w:val="000000"/>
                <w:sz w:val="22"/>
                <w:szCs w:val="22"/>
                <w:lang w:eastAsia="en-US"/>
              </w:rPr>
              <w:t xml:space="preserve"> (правильный ответ в )</w:t>
            </w:r>
          </w:p>
          <w:p w14:paraId="767A33F8" w14:textId="77777777" w:rsidR="00EC68E2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928B771" w14:textId="77777777" w:rsidR="00EC68E2" w:rsidRPr="00EC68E2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 xml:space="preserve">64. </w:t>
            </w:r>
            <w:r w:rsidRPr="00EC68E2">
              <w:rPr>
                <w:rFonts w:ascii="Times New Roman" w:hAnsi="Times New Roman"/>
                <w:b/>
                <w:color w:val="000000"/>
                <w:lang w:eastAsia="en-US"/>
              </w:rPr>
              <w:t>Прочитайте вопрос и выберите один правильный ответ.</w:t>
            </w:r>
            <w:r w:rsidRPr="00EC68E2">
              <w:rPr>
                <w:rFonts w:ascii="Times New Roman" w:hAnsi="Times New Roman"/>
                <w:color w:val="000000"/>
              </w:rPr>
              <w:t>Если корреляционное отношение равно нулю, то это означает, что:</w:t>
            </w:r>
          </w:p>
          <w:p w14:paraId="3A1237C1" w14:textId="77777777" w:rsidR="00EC68E2" w:rsidRPr="00EC68E2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а) отсутствуют различия между групповыми средними;</w:t>
            </w:r>
          </w:p>
          <w:p w14:paraId="67F1A873" w14:textId="77777777" w:rsidR="00EC68E2" w:rsidRPr="00EC68E2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б) отсутствуют различия между отдельными значениями признака в совокупности;*</w:t>
            </w:r>
          </w:p>
          <w:p w14:paraId="3CD82C9A" w14:textId="77777777" w:rsidR="00EC68E2" w:rsidRPr="00EC68E2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в) отсутствуют различия между значениями признака внутри отдельных групп;</w:t>
            </w:r>
          </w:p>
          <w:p w14:paraId="4C33EE34" w14:textId="77777777" w:rsidR="00EC68E2" w:rsidRPr="00EC68E2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г) связь тесная;</w:t>
            </w:r>
          </w:p>
          <w:p w14:paraId="7F462E0F" w14:textId="77777777" w:rsidR="00EC68E2" w:rsidRPr="00EC68E2" w:rsidRDefault="00EC68E2" w:rsidP="00EC68E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color w:val="000000"/>
              </w:rPr>
              <w:t>д) связь функциональная.</w:t>
            </w:r>
            <w:r w:rsidRPr="00EC68E2">
              <w:rPr>
                <w:rFonts w:ascii="Times New Roman" w:hAnsi="Times New Roman"/>
                <w:color w:val="000000"/>
              </w:rPr>
              <w:tab/>
            </w:r>
          </w:p>
          <w:p w14:paraId="4261E83D" w14:textId="77777777" w:rsidR="00EC68E2" w:rsidRPr="00EC68E2" w:rsidRDefault="00EC68E2" w:rsidP="00EC68E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C68E2">
              <w:rPr>
                <w:rFonts w:ascii="Times New Roman" w:hAnsi="Times New Roman"/>
                <w:b/>
                <w:color w:val="000000"/>
                <w:lang w:eastAsia="en-US"/>
              </w:rPr>
              <w:t>(правильный ответ б)</w:t>
            </w:r>
          </w:p>
          <w:p w14:paraId="4117507D" w14:textId="77777777" w:rsidR="00EC68E2" w:rsidRPr="008453B1" w:rsidRDefault="00EC68E2" w:rsidP="00EC68E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677AD91" w14:textId="77777777" w:rsidR="0060169F" w:rsidRPr="00EC68E2" w:rsidRDefault="0060169F" w:rsidP="00EC68E2">
            <w:pPr>
              <w:pStyle w:val="af5"/>
              <w:widowControl w:val="0"/>
              <w:tabs>
                <w:tab w:val="left" w:pos="1134"/>
                <w:tab w:val="left" w:pos="1276"/>
              </w:tabs>
              <w:spacing w:before="0"/>
              <w:ind w:left="0" w:right="45" w:firstLine="708"/>
              <w:rPr>
                <w:color w:val="333333"/>
                <w:sz w:val="22"/>
                <w:szCs w:val="22"/>
                <w:shd w:val="clear" w:color="auto" w:fill="FFFFFF"/>
              </w:rPr>
            </w:pPr>
          </w:p>
        </w:tc>
      </w:tr>
    </w:tbl>
    <w:p w14:paraId="4A0D75FD" w14:textId="77777777" w:rsidR="00AC530C" w:rsidRDefault="00AC530C" w:rsidP="00C34A3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iCs/>
        </w:rPr>
      </w:pPr>
    </w:p>
    <w:p w14:paraId="01743C5D" w14:textId="77777777" w:rsidR="00D418BE" w:rsidRDefault="00D418BE" w:rsidP="00C34A3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iCs/>
        </w:rPr>
      </w:pPr>
    </w:p>
    <w:p w14:paraId="633C59E8" w14:textId="77777777" w:rsidR="000B187F" w:rsidRPr="00C34A3D" w:rsidRDefault="00513518" w:rsidP="00C34A3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iCs/>
        </w:rPr>
      </w:pPr>
      <w:r w:rsidRPr="00C34A3D">
        <w:rPr>
          <w:rFonts w:ascii="Times New Roman" w:hAnsi="Times New Roman"/>
          <w:b/>
          <w:bCs/>
          <w:iCs/>
        </w:rPr>
        <w:t>2.</w:t>
      </w:r>
      <w:r w:rsidR="004959AD">
        <w:rPr>
          <w:rFonts w:ascii="Times New Roman" w:hAnsi="Times New Roman"/>
          <w:b/>
          <w:bCs/>
          <w:iCs/>
        </w:rPr>
        <w:t>3</w:t>
      </w:r>
      <w:r w:rsidR="000B187F" w:rsidRPr="00C34A3D">
        <w:rPr>
          <w:rFonts w:ascii="Times New Roman" w:hAnsi="Times New Roman"/>
          <w:b/>
          <w:bCs/>
          <w:iCs/>
        </w:rPr>
        <w:t>.  Перечень вопросов для подготовки обучающихся к промежуточной аттестации</w:t>
      </w:r>
      <w:r w:rsidR="00C34A3D" w:rsidRPr="00C34A3D">
        <w:rPr>
          <w:rFonts w:ascii="Times New Roman" w:hAnsi="Times New Roman"/>
          <w:b/>
          <w:bCs/>
          <w:iCs/>
        </w:rPr>
        <w:t xml:space="preserve"> - зачету</w:t>
      </w:r>
    </w:p>
    <w:p w14:paraId="1D51F3E0" w14:textId="77777777" w:rsidR="00FC6385" w:rsidRPr="00FC6385" w:rsidRDefault="00EC68E2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Исторический подход</w:t>
      </w:r>
      <w:r w:rsidR="00FC6385" w:rsidRPr="00FC6385">
        <w:rPr>
          <w:rFonts w:ascii="Times New Roman" w:hAnsi="Times New Roman"/>
          <w:color w:val="000000"/>
        </w:rPr>
        <w:t>.</w:t>
      </w:r>
    </w:p>
    <w:p w14:paraId="6C05881A" w14:textId="77777777" w:rsidR="00E06B2E" w:rsidRPr="00E06B2E" w:rsidRDefault="00FC6385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 w:rsidRPr="00FC6385">
        <w:rPr>
          <w:rFonts w:ascii="Times New Roman" w:hAnsi="Times New Roman"/>
          <w:color w:val="000000"/>
        </w:rPr>
        <w:t xml:space="preserve"> </w:t>
      </w:r>
      <w:r w:rsidR="00EC68E2">
        <w:rPr>
          <w:rFonts w:ascii="Times New Roman" w:hAnsi="Times New Roman"/>
          <w:color w:val="000000"/>
        </w:rPr>
        <w:t>Системный  подход</w:t>
      </w:r>
      <w:r w:rsidRPr="00FC6385">
        <w:rPr>
          <w:rFonts w:ascii="Times New Roman" w:hAnsi="Times New Roman"/>
          <w:color w:val="000000"/>
        </w:rPr>
        <w:t xml:space="preserve">. </w:t>
      </w:r>
    </w:p>
    <w:p w14:paraId="2B434256" w14:textId="77777777" w:rsidR="00E06B2E" w:rsidRP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Субъективистский подход.</w:t>
      </w:r>
    </w:p>
    <w:p w14:paraId="4E549E81" w14:textId="77777777" w:rsidR="00E06B2E" w:rsidRP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Типологический подход</w:t>
      </w:r>
    </w:p>
    <w:p w14:paraId="1F519CB9" w14:textId="77777777" w:rsidR="00E06B2E" w:rsidRP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Целевой подход</w:t>
      </w:r>
    </w:p>
    <w:p w14:paraId="18F6213A" w14:textId="77777777" w:rsidR="00E06B2E" w:rsidRP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Концептуальный подход.</w:t>
      </w:r>
    </w:p>
    <w:p w14:paraId="35657481" w14:textId="77777777" w:rsidR="00FC6385" w:rsidRPr="00FC6385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Методологический подход</w:t>
      </w:r>
      <w:r w:rsidR="00FC6385" w:rsidRPr="00FC6385">
        <w:rPr>
          <w:rFonts w:ascii="Times New Roman" w:hAnsi="Times New Roman"/>
          <w:color w:val="000000"/>
        </w:rPr>
        <w:t xml:space="preserve"> </w:t>
      </w:r>
    </w:p>
    <w:p w14:paraId="103348D1" w14:textId="77777777" w:rsidR="00FC6385" w:rsidRPr="00FC6385" w:rsidRDefault="00EC68E2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Диалектический подход</w:t>
      </w:r>
      <w:r w:rsidR="00FC6385" w:rsidRPr="00FC6385">
        <w:rPr>
          <w:rFonts w:ascii="Times New Roman" w:hAnsi="Times New Roman"/>
          <w:color w:val="000000"/>
        </w:rPr>
        <w:t xml:space="preserve">. </w:t>
      </w:r>
    </w:p>
    <w:p w14:paraId="1A7D2623" w14:textId="77777777" w:rsidR="00FC6385" w:rsidRPr="00FC6385" w:rsidRDefault="00EC68E2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Монографический подход</w:t>
      </w:r>
      <w:r w:rsidR="00FC6385" w:rsidRPr="00FC6385">
        <w:rPr>
          <w:rFonts w:ascii="Times New Roman" w:hAnsi="Times New Roman"/>
          <w:color w:val="000000"/>
        </w:rPr>
        <w:t xml:space="preserve">. </w:t>
      </w:r>
    </w:p>
    <w:p w14:paraId="4E2CC6A2" w14:textId="77777777" w:rsidR="00FC6385" w:rsidRPr="00FC6385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Нормативная методология</w:t>
      </w:r>
      <w:r w:rsidR="00FC6385" w:rsidRPr="00FC6385">
        <w:rPr>
          <w:rFonts w:ascii="Times New Roman" w:hAnsi="Times New Roman"/>
          <w:color w:val="000000"/>
        </w:rPr>
        <w:t xml:space="preserve">. </w:t>
      </w:r>
    </w:p>
    <w:p w14:paraId="26CD1E5A" w14:textId="77777777" w:rsidR="00FC6385" w:rsidRPr="00FC6385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Описательная методология</w:t>
      </w:r>
      <w:r w:rsidR="00FC6385" w:rsidRPr="00FC6385">
        <w:rPr>
          <w:rFonts w:ascii="Times New Roman" w:hAnsi="Times New Roman"/>
          <w:color w:val="000000"/>
        </w:rPr>
        <w:t>.</w:t>
      </w:r>
    </w:p>
    <w:p w14:paraId="261232F2" w14:textId="77777777" w:rsidR="00FC6385" w:rsidRPr="00FC6385" w:rsidRDefault="00FC6385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 w:rsidRPr="00FC6385">
        <w:rPr>
          <w:rFonts w:ascii="Times New Roman" w:hAnsi="Times New Roman"/>
          <w:color w:val="000000"/>
        </w:rPr>
        <w:t xml:space="preserve"> </w:t>
      </w:r>
      <w:r w:rsidR="00E06B2E">
        <w:rPr>
          <w:rFonts w:ascii="Times New Roman" w:hAnsi="Times New Roman"/>
          <w:color w:val="000000"/>
        </w:rPr>
        <w:t>Научный подход</w:t>
      </w:r>
      <w:r w:rsidRPr="00FC6385">
        <w:rPr>
          <w:rFonts w:ascii="Times New Roman" w:hAnsi="Times New Roman"/>
          <w:color w:val="000000"/>
        </w:rPr>
        <w:t xml:space="preserve">. </w:t>
      </w:r>
    </w:p>
    <w:p w14:paraId="233935FF" w14:textId="77777777" w:rsidR="00FC6385" w:rsidRPr="00FC6385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Научный метод</w:t>
      </w:r>
      <w:r w:rsidR="00FC6385" w:rsidRPr="00FC6385">
        <w:rPr>
          <w:rFonts w:ascii="Times New Roman" w:hAnsi="Times New Roman"/>
          <w:color w:val="000000"/>
        </w:rPr>
        <w:t xml:space="preserve">. </w:t>
      </w:r>
    </w:p>
    <w:p w14:paraId="64D9476F" w14:textId="77777777" w:rsidR="00FC6385" w:rsidRP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Научная методология</w:t>
      </w:r>
      <w:r w:rsidR="00FC6385" w:rsidRPr="00FC6385">
        <w:rPr>
          <w:rFonts w:ascii="Times New Roman" w:hAnsi="Times New Roman"/>
          <w:color w:val="000000"/>
        </w:rPr>
        <w:t>.</w:t>
      </w:r>
    </w:p>
    <w:p w14:paraId="7E965851" w14:textId="77777777" w:rsidR="00E06B2E" w:rsidRP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Научное познание</w:t>
      </w:r>
    </w:p>
    <w:p w14:paraId="68C72A50" w14:textId="77777777" w:rsidR="00E06B2E" w:rsidRP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Модели научного познания</w:t>
      </w:r>
    </w:p>
    <w:p w14:paraId="3BAF27E3" w14:textId="77777777" w:rsidR="00E06B2E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</w:rPr>
        <w:t>Инструментарий научного познания</w:t>
      </w:r>
    </w:p>
    <w:p w14:paraId="499A0DB9" w14:textId="77777777" w:rsidR="00FC6385" w:rsidRPr="00FC6385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Эмпирические исследования</w:t>
      </w:r>
      <w:r w:rsidR="00FC6385" w:rsidRPr="00FC6385">
        <w:rPr>
          <w:rFonts w:ascii="Times New Roman" w:hAnsi="Times New Roman"/>
          <w:color w:val="000000"/>
        </w:rPr>
        <w:t xml:space="preserve">. </w:t>
      </w:r>
    </w:p>
    <w:p w14:paraId="360D5F61" w14:textId="77777777" w:rsidR="00FC6385" w:rsidRPr="00FC6385" w:rsidRDefault="00E06B2E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Теоретические исследования</w:t>
      </w:r>
      <w:r w:rsidR="00FC6385" w:rsidRPr="00FC6385">
        <w:rPr>
          <w:rFonts w:ascii="Times New Roman" w:hAnsi="Times New Roman"/>
          <w:color w:val="000000"/>
        </w:rPr>
        <w:t>.</w:t>
      </w:r>
    </w:p>
    <w:p w14:paraId="3A10D8AA" w14:textId="77777777" w:rsidR="00FC6385" w:rsidRPr="00FC6385" w:rsidRDefault="00FC6385" w:rsidP="00FC63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</w:rPr>
      </w:pPr>
      <w:r w:rsidRPr="00FC6385">
        <w:rPr>
          <w:rFonts w:ascii="Times New Roman" w:hAnsi="Times New Roman"/>
          <w:color w:val="000000"/>
        </w:rPr>
        <w:t xml:space="preserve"> </w:t>
      </w:r>
      <w:r w:rsidR="00E06B2E">
        <w:rPr>
          <w:rFonts w:ascii="Times New Roman" w:hAnsi="Times New Roman"/>
          <w:color w:val="000000"/>
        </w:rPr>
        <w:t>Гипотеза - как метод научного исследования</w:t>
      </w:r>
      <w:r w:rsidRPr="00FC6385">
        <w:rPr>
          <w:rFonts w:ascii="Times New Roman" w:hAnsi="Times New Roman"/>
          <w:color w:val="000000"/>
        </w:rPr>
        <w:t>.</w:t>
      </w:r>
    </w:p>
    <w:p w14:paraId="3354D617" w14:textId="77777777" w:rsidR="00C34A3D" w:rsidRPr="00C34A3D" w:rsidRDefault="00C34A3D" w:rsidP="00C34A3D">
      <w:pPr>
        <w:pStyle w:val="FR2"/>
        <w:tabs>
          <w:tab w:val="left" w:pos="993"/>
          <w:tab w:val="left" w:pos="1134"/>
        </w:tabs>
        <w:spacing w:line="240" w:lineRule="auto"/>
        <w:ind w:left="720" w:firstLine="0"/>
        <w:rPr>
          <w:rFonts w:ascii="Times New Roman" w:hAnsi="Times New Roman"/>
          <w:sz w:val="22"/>
          <w:szCs w:val="22"/>
        </w:rPr>
      </w:pPr>
    </w:p>
    <w:p w14:paraId="58A5EC26" w14:textId="77777777" w:rsidR="000B187F" w:rsidRDefault="000B187F" w:rsidP="00C34A3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6145B1" w14:textId="77777777" w:rsidR="000B187F" w:rsidRPr="009E1016" w:rsidRDefault="000B187F" w:rsidP="00F07F7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BB99F9" w14:textId="77777777" w:rsidR="000B187F" w:rsidRPr="009E1016" w:rsidRDefault="000B187F" w:rsidP="00F0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0EDD44" w14:textId="77777777" w:rsidR="000B187F" w:rsidRPr="009E1016" w:rsidRDefault="000B187F" w:rsidP="00F0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B4B648C" w14:textId="77777777" w:rsidR="000B187F" w:rsidRPr="009E1016" w:rsidRDefault="000B187F" w:rsidP="00F07F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5D4FD0" w14:textId="77777777" w:rsidR="000B187F" w:rsidRPr="009E1016" w:rsidRDefault="000B187F" w:rsidP="00F07F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4CBA945" w14:textId="77777777" w:rsidR="000B187F" w:rsidRPr="009E1016" w:rsidRDefault="000B187F" w:rsidP="00F07F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64297336" w14:textId="77777777" w:rsidR="000B187F" w:rsidRPr="009E1016" w:rsidRDefault="000B187F" w:rsidP="00F07F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535D2D5" w14:textId="77777777" w:rsidR="000B187F" w:rsidRPr="009E1016" w:rsidRDefault="000B187F" w:rsidP="00F07F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CE604A8" w14:textId="77777777" w:rsidR="00F07F79" w:rsidRPr="009E1016" w:rsidRDefault="00F07F79" w:rsidP="00F07F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F4D5B40" w14:textId="77777777" w:rsidR="00B068A9" w:rsidRPr="009E1016" w:rsidRDefault="00B068A9" w:rsidP="00F07F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FC6385">
        <w:rPr>
          <w:rFonts w:ascii="Times New Roman" w:hAnsi="Times New Roman"/>
          <w:b/>
          <w:color w:val="000000"/>
          <w:sz w:val="24"/>
          <w:szCs w:val="24"/>
        </w:rPr>
        <w:t xml:space="preserve">зачету </w:t>
      </w:r>
    </w:p>
    <w:p w14:paraId="15B28543" w14:textId="77777777" w:rsidR="00B068A9" w:rsidRPr="001461E6" w:rsidRDefault="00B068A9" w:rsidP="00F07F79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461E6">
        <w:rPr>
          <w:rFonts w:ascii="Times New Roman" w:hAnsi="Times New Roman"/>
          <w:b/>
          <w:sz w:val="24"/>
          <w:szCs w:val="24"/>
        </w:rPr>
        <w:t>«</w:t>
      </w:r>
      <w:r w:rsidR="00E16484">
        <w:rPr>
          <w:rFonts w:ascii="Times New Roman" w:hAnsi="Times New Roman"/>
          <w:b/>
          <w:sz w:val="24"/>
          <w:szCs w:val="24"/>
        </w:rPr>
        <w:t>Зачтено</w:t>
      </w:r>
      <w:r w:rsidRPr="001461E6">
        <w:rPr>
          <w:rFonts w:ascii="Times New Roman" w:hAnsi="Times New Roman"/>
          <w:b/>
          <w:sz w:val="24"/>
          <w:szCs w:val="24"/>
        </w:rPr>
        <w:t xml:space="preserve">» – </w:t>
      </w:r>
      <w:r w:rsidRPr="001461E6">
        <w:rPr>
          <w:rFonts w:ascii="Times New Roman" w:hAnsi="Times New Roman"/>
          <w:sz w:val="24"/>
          <w:szCs w:val="24"/>
        </w:rPr>
        <w:t>Все индикаторы достижений компетенции сформированы на высоком уровне и студент отвечает на все дополнительные вопросы. Теоретическое содержание дисциплины освоено полностью, без пробелов. Студент демонстрирует полное соответствие знаний, умений и навыков показателям и критериям оценивания индикаторов достижения компетенции на формируемом дисциплиной уровне. Хорошо ориентируется в теоретических вопросах. Оперирует приобретенными знаниями, умениями и навыками, в том числе в ситуациях повышенной сложности. Отвечает на все вопросы билета без наводящих вопросов со стороны преподавателя. Не испытывает затруднений при ответе на дополнительные вопросы. Верно выполнил практическую часть билета</w:t>
      </w:r>
      <w:r w:rsidRPr="001461E6">
        <w:rPr>
          <w:rFonts w:ascii="Times New Roman" w:hAnsi="Times New Roman"/>
          <w:bCs/>
          <w:sz w:val="24"/>
          <w:szCs w:val="24"/>
        </w:rPr>
        <w:t>.</w:t>
      </w:r>
    </w:p>
    <w:p w14:paraId="7CAF1B1A" w14:textId="77777777" w:rsidR="00B068A9" w:rsidRDefault="00B068A9" w:rsidP="00F07F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64AFA463" w14:textId="77777777" w:rsidR="00B068A9" w:rsidRPr="001461E6" w:rsidRDefault="00B068A9" w:rsidP="00F07F7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1461E6">
        <w:rPr>
          <w:rFonts w:ascii="Times New Roman" w:hAnsi="Times New Roman"/>
          <w:b/>
          <w:sz w:val="24"/>
          <w:szCs w:val="24"/>
        </w:rPr>
        <w:t>«Не</w:t>
      </w:r>
      <w:r w:rsidR="00E16484">
        <w:rPr>
          <w:rFonts w:ascii="Times New Roman" w:hAnsi="Times New Roman"/>
          <w:b/>
          <w:sz w:val="24"/>
          <w:szCs w:val="24"/>
        </w:rPr>
        <w:t xml:space="preserve"> зачтено</w:t>
      </w:r>
      <w:r w:rsidRPr="001461E6">
        <w:rPr>
          <w:rFonts w:ascii="Times New Roman" w:hAnsi="Times New Roman"/>
          <w:b/>
          <w:sz w:val="24"/>
          <w:szCs w:val="24"/>
        </w:rPr>
        <w:t>»</w:t>
      </w:r>
      <w:r w:rsidRPr="001461E6">
        <w:rPr>
          <w:rFonts w:ascii="Times New Roman" w:hAnsi="Times New Roman"/>
          <w:sz w:val="24"/>
          <w:szCs w:val="24"/>
        </w:rPr>
        <w:t xml:space="preserve"> - Индикатор достижения компетенции сформирован на уровне ниже базового и студент затрудняется ответить на дополнительные вопросы. </w:t>
      </w:r>
    </w:p>
    <w:p w14:paraId="41425231" w14:textId="77777777" w:rsidR="00B068A9" w:rsidRPr="001461E6" w:rsidRDefault="00B068A9" w:rsidP="00F07F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461E6">
        <w:rPr>
          <w:rFonts w:ascii="Times New Roman" w:hAnsi="Times New Roman"/>
          <w:sz w:val="24"/>
          <w:szCs w:val="24"/>
        </w:rPr>
        <w:t>Теоретическое содержание дисциплины освоено частично. Студент демонстрирует явную недостаточность или полное отсутствие  знаний, умений и навыков на заданном уровне сформированности компетенции.</w:t>
      </w:r>
    </w:p>
    <w:p w14:paraId="2857EEAE" w14:textId="77777777" w:rsidR="008E0495" w:rsidRDefault="008E0495" w:rsidP="00F07F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06C4A9F" w14:textId="77777777" w:rsidR="008E0495" w:rsidRPr="009E1016" w:rsidRDefault="008E0495" w:rsidP="00B068A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8E0495" w:rsidRPr="009E1016" w:rsidSect="00D50929">
      <w:pgSz w:w="11907" w:h="16839"/>
      <w:pgMar w:top="567" w:right="567" w:bottom="567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F67E8" w14:textId="77777777" w:rsidR="00B90D17" w:rsidRDefault="00B90D17" w:rsidP="00EE3C25">
      <w:pPr>
        <w:spacing w:after="0" w:line="240" w:lineRule="auto"/>
      </w:pPr>
      <w:r>
        <w:separator/>
      </w:r>
    </w:p>
  </w:endnote>
  <w:endnote w:type="continuationSeparator" w:id="0">
    <w:p w14:paraId="0BB460AA" w14:textId="77777777" w:rsidR="00B90D17" w:rsidRDefault="00B90D17" w:rsidP="00EE3C25">
      <w:pPr>
        <w:spacing w:after="0" w:line="240" w:lineRule="auto"/>
      </w:pPr>
      <w:r>
        <w:continuationSeparator/>
      </w:r>
    </w:p>
  </w:endnote>
  <w:endnote w:type="continuationNotice" w:id="1">
    <w:p w14:paraId="20FBA79F" w14:textId="77777777" w:rsidR="00B90D17" w:rsidRDefault="00B90D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0B77B" w14:textId="77777777" w:rsidR="00B90D17" w:rsidRDefault="00B90D17" w:rsidP="00EE3C25">
      <w:pPr>
        <w:spacing w:after="0" w:line="240" w:lineRule="auto"/>
      </w:pPr>
      <w:r>
        <w:separator/>
      </w:r>
    </w:p>
  </w:footnote>
  <w:footnote w:type="continuationSeparator" w:id="0">
    <w:p w14:paraId="4FA5F249" w14:textId="77777777" w:rsidR="00B90D17" w:rsidRDefault="00B90D17" w:rsidP="00EE3C25">
      <w:pPr>
        <w:spacing w:after="0" w:line="240" w:lineRule="auto"/>
      </w:pPr>
      <w:r>
        <w:continuationSeparator/>
      </w:r>
    </w:p>
  </w:footnote>
  <w:footnote w:type="continuationNotice" w:id="1">
    <w:p w14:paraId="16EF10BE" w14:textId="77777777" w:rsidR="00B90D17" w:rsidRDefault="00B90D1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E613AB"/>
    <w:multiLevelType w:val="multilevel"/>
    <w:tmpl w:val="799CD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25C3F"/>
    <w:multiLevelType w:val="hybridMultilevel"/>
    <w:tmpl w:val="49BAF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D4BB7"/>
    <w:multiLevelType w:val="multilevel"/>
    <w:tmpl w:val="E9D8A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E4A20"/>
    <w:multiLevelType w:val="multilevel"/>
    <w:tmpl w:val="0134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E806D9"/>
    <w:multiLevelType w:val="multilevel"/>
    <w:tmpl w:val="E6469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03701"/>
    <w:multiLevelType w:val="multilevel"/>
    <w:tmpl w:val="AAF05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23A31"/>
    <w:multiLevelType w:val="multilevel"/>
    <w:tmpl w:val="67DE3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D0B7B"/>
    <w:multiLevelType w:val="hybridMultilevel"/>
    <w:tmpl w:val="4C2244E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6A1AFA"/>
    <w:multiLevelType w:val="multilevel"/>
    <w:tmpl w:val="60CCF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ED1987"/>
    <w:multiLevelType w:val="multilevel"/>
    <w:tmpl w:val="310A9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99B1E5D"/>
    <w:multiLevelType w:val="multilevel"/>
    <w:tmpl w:val="3BF4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A495B"/>
    <w:multiLevelType w:val="hybridMultilevel"/>
    <w:tmpl w:val="CDCA72BA"/>
    <w:lvl w:ilvl="0" w:tplc="7B62C36A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07FF3"/>
    <w:multiLevelType w:val="hybridMultilevel"/>
    <w:tmpl w:val="96745B82"/>
    <w:lvl w:ilvl="0" w:tplc="7B62C36A">
      <w:start w:val="52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5C60903"/>
    <w:multiLevelType w:val="multilevel"/>
    <w:tmpl w:val="EF54E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F02568"/>
    <w:multiLevelType w:val="multilevel"/>
    <w:tmpl w:val="34503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20B2A1F"/>
    <w:multiLevelType w:val="hybridMultilevel"/>
    <w:tmpl w:val="FAF89750"/>
    <w:lvl w:ilvl="0" w:tplc="FE5A54B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000B9"/>
    <w:multiLevelType w:val="multilevel"/>
    <w:tmpl w:val="DFEA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E035E8"/>
    <w:multiLevelType w:val="hybridMultilevel"/>
    <w:tmpl w:val="377888FE"/>
    <w:lvl w:ilvl="0" w:tplc="BB4A82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017F89"/>
    <w:multiLevelType w:val="multilevel"/>
    <w:tmpl w:val="0AB40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7B4CC7"/>
    <w:multiLevelType w:val="multilevel"/>
    <w:tmpl w:val="63DC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13"/>
  </w:num>
  <w:num w:numId="8">
    <w:abstractNumId w:val="16"/>
  </w:num>
  <w:num w:numId="9">
    <w:abstractNumId w:val="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3"/>
  </w:num>
  <w:num w:numId="15">
    <w:abstractNumId w:val="20"/>
  </w:num>
  <w:num w:numId="16">
    <w:abstractNumId w:val="14"/>
  </w:num>
  <w:num w:numId="17">
    <w:abstractNumId w:val="17"/>
  </w:num>
  <w:num w:numId="18">
    <w:abstractNumId w:val="11"/>
  </w:num>
  <w:num w:numId="19">
    <w:abstractNumId w:val="4"/>
  </w:num>
  <w:num w:numId="2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038F"/>
    <w:rsid w:val="00013C81"/>
    <w:rsid w:val="00026163"/>
    <w:rsid w:val="000327BD"/>
    <w:rsid w:val="000347D8"/>
    <w:rsid w:val="00036BB0"/>
    <w:rsid w:val="00050AE8"/>
    <w:rsid w:val="00055E3E"/>
    <w:rsid w:val="00060A3F"/>
    <w:rsid w:val="00063553"/>
    <w:rsid w:val="0006461B"/>
    <w:rsid w:val="0006691F"/>
    <w:rsid w:val="00066AE2"/>
    <w:rsid w:val="00070E92"/>
    <w:rsid w:val="000716C6"/>
    <w:rsid w:val="00091C47"/>
    <w:rsid w:val="00092932"/>
    <w:rsid w:val="0009397A"/>
    <w:rsid w:val="00094DA5"/>
    <w:rsid w:val="00094DFA"/>
    <w:rsid w:val="000A5D2F"/>
    <w:rsid w:val="000B187F"/>
    <w:rsid w:val="000B1C71"/>
    <w:rsid w:val="000C0257"/>
    <w:rsid w:val="000D2AF6"/>
    <w:rsid w:val="000D3EA2"/>
    <w:rsid w:val="000D525F"/>
    <w:rsid w:val="000E25FB"/>
    <w:rsid w:val="000E6783"/>
    <w:rsid w:val="000E75A1"/>
    <w:rsid w:val="0010390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4ED"/>
    <w:rsid w:val="001470E9"/>
    <w:rsid w:val="0015372D"/>
    <w:rsid w:val="001567A1"/>
    <w:rsid w:val="00161F49"/>
    <w:rsid w:val="0016249B"/>
    <w:rsid w:val="001672A0"/>
    <w:rsid w:val="00167A1F"/>
    <w:rsid w:val="0017307B"/>
    <w:rsid w:val="00180A7F"/>
    <w:rsid w:val="001816F2"/>
    <w:rsid w:val="00183DAF"/>
    <w:rsid w:val="00190229"/>
    <w:rsid w:val="00193002"/>
    <w:rsid w:val="001963A3"/>
    <w:rsid w:val="00197AF7"/>
    <w:rsid w:val="001A24BB"/>
    <w:rsid w:val="001A4A40"/>
    <w:rsid w:val="001C5064"/>
    <w:rsid w:val="001C5C51"/>
    <w:rsid w:val="001D1DB8"/>
    <w:rsid w:val="001D5F01"/>
    <w:rsid w:val="001D6E64"/>
    <w:rsid w:val="001E037F"/>
    <w:rsid w:val="001E23E3"/>
    <w:rsid w:val="001E2846"/>
    <w:rsid w:val="001E7A5D"/>
    <w:rsid w:val="001E7EA4"/>
    <w:rsid w:val="001F604C"/>
    <w:rsid w:val="00200077"/>
    <w:rsid w:val="00203464"/>
    <w:rsid w:val="002054C3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1C7"/>
    <w:rsid w:val="002578BA"/>
    <w:rsid w:val="0026352D"/>
    <w:rsid w:val="002651B1"/>
    <w:rsid w:val="002667F8"/>
    <w:rsid w:val="002713B3"/>
    <w:rsid w:val="00274C65"/>
    <w:rsid w:val="0027576C"/>
    <w:rsid w:val="00276BF7"/>
    <w:rsid w:val="0028257F"/>
    <w:rsid w:val="002833EC"/>
    <w:rsid w:val="00285391"/>
    <w:rsid w:val="00287AA9"/>
    <w:rsid w:val="002945D8"/>
    <w:rsid w:val="002A2CD3"/>
    <w:rsid w:val="002A75F3"/>
    <w:rsid w:val="002B787F"/>
    <w:rsid w:val="002C2C8C"/>
    <w:rsid w:val="002C35C5"/>
    <w:rsid w:val="002C5147"/>
    <w:rsid w:val="002D202E"/>
    <w:rsid w:val="00306FC3"/>
    <w:rsid w:val="00307025"/>
    <w:rsid w:val="00314C78"/>
    <w:rsid w:val="00315FF0"/>
    <w:rsid w:val="003265C2"/>
    <w:rsid w:val="0034217B"/>
    <w:rsid w:val="0034511B"/>
    <w:rsid w:val="0035020D"/>
    <w:rsid w:val="00361D7F"/>
    <w:rsid w:val="00364718"/>
    <w:rsid w:val="003676EB"/>
    <w:rsid w:val="00370C31"/>
    <w:rsid w:val="00375C4C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6695"/>
    <w:rsid w:val="003F79CB"/>
    <w:rsid w:val="003F7D8A"/>
    <w:rsid w:val="00400BCD"/>
    <w:rsid w:val="004111F5"/>
    <w:rsid w:val="00411921"/>
    <w:rsid w:val="00415A3E"/>
    <w:rsid w:val="00422F47"/>
    <w:rsid w:val="00423226"/>
    <w:rsid w:val="004244A7"/>
    <w:rsid w:val="004343CD"/>
    <w:rsid w:val="00434910"/>
    <w:rsid w:val="00436935"/>
    <w:rsid w:val="00437624"/>
    <w:rsid w:val="00445513"/>
    <w:rsid w:val="00450C44"/>
    <w:rsid w:val="004535FB"/>
    <w:rsid w:val="0045692D"/>
    <w:rsid w:val="004577F0"/>
    <w:rsid w:val="00466005"/>
    <w:rsid w:val="00473BDF"/>
    <w:rsid w:val="0047463C"/>
    <w:rsid w:val="0047599B"/>
    <w:rsid w:val="004759A1"/>
    <w:rsid w:val="004765F4"/>
    <w:rsid w:val="00481535"/>
    <w:rsid w:val="00487108"/>
    <w:rsid w:val="0049379A"/>
    <w:rsid w:val="004959AD"/>
    <w:rsid w:val="004A38E8"/>
    <w:rsid w:val="004B007E"/>
    <w:rsid w:val="004C026B"/>
    <w:rsid w:val="004D48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3518"/>
    <w:rsid w:val="0053335C"/>
    <w:rsid w:val="00544B2D"/>
    <w:rsid w:val="00545105"/>
    <w:rsid w:val="00553355"/>
    <w:rsid w:val="00556FA4"/>
    <w:rsid w:val="00560597"/>
    <w:rsid w:val="00561A1A"/>
    <w:rsid w:val="00566887"/>
    <w:rsid w:val="00567DFC"/>
    <w:rsid w:val="00580FBA"/>
    <w:rsid w:val="00592453"/>
    <w:rsid w:val="00595E13"/>
    <w:rsid w:val="005970E4"/>
    <w:rsid w:val="005A5624"/>
    <w:rsid w:val="005A56AF"/>
    <w:rsid w:val="005A5D95"/>
    <w:rsid w:val="005B2CE6"/>
    <w:rsid w:val="005B2E48"/>
    <w:rsid w:val="005C143D"/>
    <w:rsid w:val="005E6CF1"/>
    <w:rsid w:val="005F17C8"/>
    <w:rsid w:val="005F2A8E"/>
    <w:rsid w:val="005F419F"/>
    <w:rsid w:val="005F58CA"/>
    <w:rsid w:val="0060169F"/>
    <w:rsid w:val="0060281C"/>
    <w:rsid w:val="00602A29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57DD0"/>
    <w:rsid w:val="00660DCB"/>
    <w:rsid w:val="0066249A"/>
    <w:rsid w:val="006651E9"/>
    <w:rsid w:val="006946C7"/>
    <w:rsid w:val="0069718F"/>
    <w:rsid w:val="006A5A50"/>
    <w:rsid w:val="006A6960"/>
    <w:rsid w:val="006B10C2"/>
    <w:rsid w:val="006B1336"/>
    <w:rsid w:val="006B2D36"/>
    <w:rsid w:val="006B4197"/>
    <w:rsid w:val="006B7AAC"/>
    <w:rsid w:val="006C6EC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0AE7"/>
    <w:rsid w:val="007727A4"/>
    <w:rsid w:val="00775E60"/>
    <w:rsid w:val="0078148A"/>
    <w:rsid w:val="00781780"/>
    <w:rsid w:val="00796F16"/>
    <w:rsid w:val="007A1774"/>
    <w:rsid w:val="007A5DF7"/>
    <w:rsid w:val="007A78EC"/>
    <w:rsid w:val="007B3908"/>
    <w:rsid w:val="007B6D87"/>
    <w:rsid w:val="007C50F6"/>
    <w:rsid w:val="007D006C"/>
    <w:rsid w:val="007D68E0"/>
    <w:rsid w:val="007E1A27"/>
    <w:rsid w:val="007F560A"/>
    <w:rsid w:val="007F5768"/>
    <w:rsid w:val="007F7B6B"/>
    <w:rsid w:val="0080343E"/>
    <w:rsid w:val="0081717D"/>
    <w:rsid w:val="0083657B"/>
    <w:rsid w:val="008453B1"/>
    <w:rsid w:val="00847A7D"/>
    <w:rsid w:val="00853EC4"/>
    <w:rsid w:val="00854D07"/>
    <w:rsid w:val="00863198"/>
    <w:rsid w:val="00865360"/>
    <w:rsid w:val="00875903"/>
    <w:rsid w:val="00896DB1"/>
    <w:rsid w:val="00896FD5"/>
    <w:rsid w:val="0089782B"/>
    <w:rsid w:val="00897CA4"/>
    <w:rsid w:val="008A0342"/>
    <w:rsid w:val="008A3B2E"/>
    <w:rsid w:val="008B064A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495"/>
    <w:rsid w:val="008E20D1"/>
    <w:rsid w:val="008E61C5"/>
    <w:rsid w:val="008E6CE7"/>
    <w:rsid w:val="008F68CD"/>
    <w:rsid w:val="009005DF"/>
    <w:rsid w:val="009065A7"/>
    <w:rsid w:val="00914AAB"/>
    <w:rsid w:val="00922FC8"/>
    <w:rsid w:val="00930E88"/>
    <w:rsid w:val="009416B4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950"/>
    <w:rsid w:val="00992F35"/>
    <w:rsid w:val="009945CA"/>
    <w:rsid w:val="00995B55"/>
    <w:rsid w:val="00997E10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1D47"/>
    <w:rsid w:val="00A30F9C"/>
    <w:rsid w:val="00A3570A"/>
    <w:rsid w:val="00A441EE"/>
    <w:rsid w:val="00A504A2"/>
    <w:rsid w:val="00A52905"/>
    <w:rsid w:val="00A55F77"/>
    <w:rsid w:val="00A567FC"/>
    <w:rsid w:val="00A57120"/>
    <w:rsid w:val="00A62BC8"/>
    <w:rsid w:val="00A63B8A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282"/>
    <w:rsid w:val="00A87ED9"/>
    <w:rsid w:val="00A96819"/>
    <w:rsid w:val="00AA2DCC"/>
    <w:rsid w:val="00AA4D86"/>
    <w:rsid w:val="00AA6228"/>
    <w:rsid w:val="00AB1A01"/>
    <w:rsid w:val="00AB2E3C"/>
    <w:rsid w:val="00AB4920"/>
    <w:rsid w:val="00AC0595"/>
    <w:rsid w:val="00AC0D8A"/>
    <w:rsid w:val="00AC530C"/>
    <w:rsid w:val="00AD217D"/>
    <w:rsid w:val="00AD25AC"/>
    <w:rsid w:val="00AE0992"/>
    <w:rsid w:val="00AE223F"/>
    <w:rsid w:val="00AE6429"/>
    <w:rsid w:val="00AE6977"/>
    <w:rsid w:val="00AF192D"/>
    <w:rsid w:val="00AF1A69"/>
    <w:rsid w:val="00AF32B6"/>
    <w:rsid w:val="00AF53AD"/>
    <w:rsid w:val="00AF5C2B"/>
    <w:rsid w:val="00B0086E"/>
    <w:rsid w:val="00B068A9"/>
    <w:rsid w:val="00B121E1"/>
    <w:rsid w:val="00B125DD"/>
    <w:rsid w:val="00B13D2A"/>
    <w:rsid w:val="00B13FBD"/>
    <w:rsid w:val="00B24C1F"/>
    <w:rsid w:val="00B31111"/>
    <w:rsid w:val="00B312AD"/>
    <w:rsid w:val="00B34E1B"/>
    <w:rsid w:val="00B44727"/>
    <w:rsid w:val="00B50312"/>
    <w:rsid w:val="00B6278A"/>
    <w:rsid w:val="00B63D20"/>
    <w:rsid w:val="00B65183"/>
    <w:rsid w:val="00B669D5"/>
    <w:rsid w:val="00B67F1E"/>
    <w:rsid w:val="00B735E8"/>
    <w:rsid w:val="00B76696"/>
    <w:rsid w:val="00B80942"/>
    <w:rsid w:val="00B90D17"/>
    <w:rsid w:val="00B910B1"/>
    <w:rsid w:val="00B91957"/>
    <w:rsid w:val="00B9488A"/>
    <w:rsid w:val="00BA124B"/>
    <w:rsid w:val="00BC0C33"/>
    <w:rsid w:val="00BC3400"/>
    <w:rsid w:val="00BC39C2"/>
    <w:rsid w:val="00BD14CC"/>
    <w:rsid w:val="00BE0270"/>
    <w:rsid w:val="00BE767D"/>
    <w:rsid w:val="00BE7E60"/>
    <w:rsid w:val="00BF2027"/>
    <w:rsid w:val="00BF4366"/>
    <w:rsid w:val="00C114D6"/>
    <w:rsid w:val="00C300D8"/>
    <w:rsid w:val="00C33D6D"/>
    <w:rsid w:val="00C34A3D"/>
    <w:rsid w:val="00C413ED"/>
    <w:rsid w:val="00C4415E"/>
    <w:rsid w:val="00C51A8F"/>
    <w:rsid w:val="00C61493"/>
    <w:rsid w:val="00C62C16"/>
    <w:rsid w:val="00C6693B"/>
    <w:rsid w:val="00C7490E"/>
    <w:rsid w:val="00C8132D"/>
    <w:rsid w:val="00C851CE"/>
    <w:rsid w:val="00C86E60"/>
    <w:rsid w:val="00C87332"/>
    <w:rsid w:val="00C877D7"/>
    <w:rsid w:val="00C96D18"/>
    <w:rsid w:val="00CA2875"/>
    <w:rsid w:val="00CB5053"/>
    <w:rsid w:val="00CB5896"/>
    <w:rsid w:val="00CC64E3"/>
    <w:rsid w:val="00CC698F"/>
    <w:rsid w:val="00CC738D"/>
    <w:rsid w:val="00CD54D0"/>
    <w:rsid w:val="00CE38E0"/>
    <w:rsid w:val="00CE39F0"/>
    <w:rsid w:val="00CE6427"/>
    <w:rsid w:val="00CE7718"/>
    <w:rsid w:val="00CF08A4"/>
    <w:rsid w:val="00CF0A07"/>
    <w:rsid w:val="00CF10C8"/>
    <w:rsid w:val="00CF18BD"/>
    <w:rsid w:val="00CF1A5A"/>
    <w:rsid w:val="00D0594B"/>
    <w:rsid w:val="00D062D3"/>
    <w:rsid w:val="00D070B3"/>
    <w:rsid w:val="00D07748"/>
    <w:rsid w:val="00D15C38"/>
    <w:rsid w:val="00D17E04"/>
    <w:rsid w:val="00D22F85"/>
    <w:rsid w:val="00D27EB0"/>
    <w:rsid w:val="00D302A9"/>
    <w:rsid w:val="00D418BE"/>
    <w:rsid w:val="00D435AD"/>
    <w:rsid w:val="00D43AA3"/>
    <w:rsid w:val="00D50929"/>
    <w:rsid w:val="00D54F2E"/>
    <w:rsid w:val="00D61D30"/>
    <w:rsid w:val="00D739D8"/>
    <w:rsid w:val="00D90422"/>
    <w:rsid w:val="00D933E7"/>
    <w:rsid w:val="00DA19F6"/>
    <w:rsid w:val="00DA4E1F"/>
    <w:rsid w:val="00DA7610"/>
    <w:rsid w:val="00DB401C"/>
    <w:rsid w:val="00DB4A30"/>
    <w:rsid w:val="00DB7B1A"/>
    <w:rsid w:val="00DC15A8"/>
    <w:rsid w:val="00DC548F"/>
    <w:rsid w:val="00DC664F"/>
    <w:rsid w:val="00DD10AB"/>
    <w:rsid w:val="00DD2480"/>
    <w:rsid w:val="00E01E18"/>
    <w:rsid w:val="00E02C26"/>
    <w:rsid w:val="00E05AEE"/>
    <w:rsid w:val="00E06B2E"/>
    <w:rsid w:val="00E12E0B"/>
    <w:rsid w:val="00E1549A"/>
    <w:rsid w:val="00E16484"/>
    <w:rsid w:val="00E17522"/>
    <w:rsid w:val="00E20530"/>
    <w:rsid w:val="00E22804"/>
    <w:rsid w:val="00E44D78"/>
    <w:rsid w:val="00E4761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778A"/>
    <w:rsid w:val="00EA0440"/>
    <w:rsid w:val="00EA146A"/>
    <w:rsid w:val="00EB53E1"/>
    <w:rsid w:val="00EB7278"/>
    <w:rsid w:val="00EC03E9"/>
    <w:rsid w:val="00EC0A9F"/>
    <w:rsid w:val="00EC2DE1"/>
    <w:rsid w:val="00EC68E2"/>
    <w:rsid w:val="00ED7D18"/>
    <w:rsid w:val="00ED7E38"/>
    <w:rsid w:val="00EE3C25"/>
    <w:rsid w:val="00EE567F"/>
    <w:rsid w:val="00EE6895"/>
    <w:rsid w:val="00F009AE"/>
    <w:rsid w:val="00F052A9"/>
    <w:rsid w:val="00F07F79"/>
    <w:rsid w:val="00F15A8B"/>
    <w:rsid w:val="00F173B0"/>
    <w:rsid w:val="00F22163"/>
    <w:rsid w:val="00F22904"/>
    <w:rsid w:val="00F258DB"/>
    <w:rsid w:val="00F33745"/>
    <w:rsid w:val="00F353B1"/>
    <w:rsid w:val="00F3572F"/>
    <w:rsid w:val="00F435AA"/>
    <w:rsid w:val="00F460A1"/>
    <w:rsid w:val="00F545A4"/>
    <w:rsid w:val="00F67470"/>
    <w:rsid w:val="00F77390"/>
    <w:rsid w:val="00F82C81"/>
    <w:rsid w:val="00F95428"/>
    <w:rsid w:val="00FA17D5"/>
    <w:rsid w:val="00FA74EF"/>
    <w:rsid w:val="00FB38A2"/>
    <w:rsid w:val="00FB5F5F"/>
    <w:rsid w:val="00FB6084"/>
    <w:rsid w:val="00FC06C4"/>
    <w:rsid w:val="00FC6385"/>
    <w:rsid w:val="00FD0F65"/>
    <w:rsid w:val="00FD1F22"/>
    <w:rsid w:val="00FD2066"/>
    <w:rsid w:val="00FD29F0"/>
    <w:rsid w:val="00FE2DC8"/>
    <w:rsid w:val="00FE5693"/>
    <w:rsid w:val="00FF145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8A894"/>
  <w15:docId w15:val="{CB2F8BCA-535C-4728-AEB1-B28AC79E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Emphasis"/>
    <w:basedOn w:val="a0"/>
    <w:uiPriority w:val="20"/>
    <w:qFormat/>
    <w:rsid w:val="00E4761C"/>
    <w:rPr>
      <w:i/>
      <w:iCs/>
    </w:rPr>
  </w:style>
  <w:style w:type="character" w:customStyle="1" w:styleId="dxebasedevex">
    <w:name w:val="dxebase_devex"/>
    <w:basedOn w:val="a0"/>
    <w:rsid w:val="000347D8"/>
  </w:style>
  <w:style w:type="paragraph" w:customStyle="1" w:styleId="1">
    <w:name w:val="Обычный1"/>
    <w:rsid w:val="00B6278A"/>
    <w:pPr>
      <w:widowControl w:val="0"/>
      <w:snapToGrid w:val="0"/>
      <w:spacing w:line="278" w:lineRule="auto"/>
      <w:ind w:firstLine="460"/>
      <w:jc w:val="both"/>
    </w:pPr>
    <w:rPr>
      <w:rFonts w:ascii="Times New Roman" w:hAnsi="Times New Roman"/>
    </w:rPr>
  </w:style>
  <w:style w:type="paragraph" w:customStyle="1" w:styleId="Default">
    <w:name w:val="Default"/>
    <w:rsid w:val="00770A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4">
    <w:name w:val="Normal (Web)"/>
    <w:basedOn w:val="a"/>
    <w:uiPriority w:val="99"/>
    <w:rsid w:val="00AB1A01"/>
    <w:pPr>
      <w:spacing w:before="280" w:after="72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big">
    <w:name w:val="big"/>
    <w:basedOn w:val="a"/>
    <w:rsid w:val="00990950"/>
    <w:pPr>
      <w:spacing w:before="100" w:beforeAutospacing="1" w:after="100" w:afterAutospacing="1" w:line="240" w:lineRule="auto"/>
      <w:ind w:left="80" w:right="80"/>
    </w:pPr>
    <w:rPr>
      <w:rFonts w:ascii="MS Sans Serif" w:eastAsia="Arial Unicode MS" w:hAnsi="MS Sans Serif" w:cs="MS Sans Serif"/>
      <w:color w:val="000000"/>
      <w:sz w:val="20"/>
      <w:szCs w:val="20"/>
    </w:rPr>
  </w:style>
  <w:style w:type="paragraph" w:styleId="af5">
    <w:name w:val="Block Text"/>
    <w:basedOn w:val="a"/>
    <w:rsid w:val="008E0495"/>
    <w:pPr>
      <w:spacing w:before="120" w:after="0" w:line="240" w:lineRule="auto"/>
      <w:ind w:left="680" w:right="800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Абзац списка Знак"/>
    <w:link w:val="a6"/>
    <w:uiPriority w:val="99"/>
    <w:rsid w:val="008E0495"/>
    <w:rPr>
      <w:sz w:val="22"/>
      <w:szCs w:val="22"/>
      <w:lang w:eastAsia="en-US"/>
    </w:rPr>
  </w:style>
  <w:style w:type="paragraph" w:customStyle="1" w:styleId="FR2">
    <w:name w:val="FR2"/>
    <w:rsid w:val="00C34A3D"/>
    <w:pPr>
      <w:widowControl w:val="0"/>
      <w:spacing w:line="320" w:lineRule="auto"/>
      <w:ind w:firstLine="460"/>
      <w:jc w:val="both"/>
    </w:pPr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7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8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94ABB-6CE4-4F1A-A206-FE7EA84DB6F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3357bce-b322-4911-9a00-77fc19adccf0"/>
    <ds:schemaRef ds:uri="e8dafd4f-306c-4bac-896a-b08ff0a4917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81CCDF-83C6-4652-9FD5-51AEADB1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14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cp:lastModifiedBy>Специалист УМО 2</cp:lastModifiedBy>
  <cp:revision>16</cp:revision>
  <cp:lastPrinted>2026-07-06T07:26:00Z</cp:lastPrinted>
  <dcterms:created xsi:type="dcterms:W3CDTF">2024-11-13T12:20:00Z</dcterms:created>
  <dcterms:modified xsi:type="dcterms:W3CDTF">2026-07-06T07:26:00Z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